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27" w:rsidRPr="00975927" w:rsidRDefault="00975927" w:rsidP="00975927">
      <w:pPr>
        <w:spacing w:after="0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975927">
        <w:rPr>
          <w:rFonts w:eastAsia="Times New Roman" w:cs="Times New Roman"/>
          <w:sz w:val="20"/>
          <w:szCs w:val="20"/>
          <w:lang w:eastAsia="ru-RU"/>
        </w:rPr>
        <w:t>Администрация  Курортного</w:t>
      </w:r>
      <w:proofErr w:type="gramEnd"/>
      <w:r w:rsidRPr="00975927">
        <w:rPr>
          <w:rFonts w:eastAsia="Times New Roman" w:cs="Times New Roman"/>
          <w:sz w:val="20"/>
          <w:szCs w:val="20"/>
          <w:lang w:eastAsia="ru-RU"/>
        </w:rPr>
        <w:t xml:space="preserve"> района Санкт-Петербурга</w:t>
      </w:r>
    </w:p>
    <w:p w:rsidR="00975927" w:rsidRPr="00975927" w:rsidRDefault="00975927" w:rsidP="00975927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75927">
        <w:rPr>
          <w:rFonts w:eastAsia="Times New Roman" w:cs="Times New Roman"/>
          <w:b/>
          <w:sz w:val="20"/>
          <w:szCs w:val="20"/>
          <w:lang w:eastAsia="ru-RU"/>
        </w:rPr>
        <w:t xml:space="preserve">Государственное бюджетное </w:t>
      </w:r>
      <w:proofErr w:type="gramStart"/>
      <w:r w:rsidRPr="00975927">
        <w:rPr>
          <w:rFonts w:eastAsia="Times New Roman" w:cs="Times New Roman"/>
          <w:b/>
          <w:sz w:val="20"/>
          <w:szCs w:val="20"/>
          <w:lang w:eastAsia="ru-RU"/>
        </w:rPr>
        <w:t>общеобразовательное  учреждение</w:t>
      </w:r>
      <w:proofErr w:type="gramEnd"/>
      <w:r w:rsidRPr="00975927">
        <w:rPr>
          <w:rFonts w:eastAsia="Times New Roman" w:cs="Times New Roman"/>
          <w:b/>
          <w:sz w:val="20"/>
          <w:szCs w:val="20"/>
          <w:lang w:eastAsia="ru-RU"/>
        </w:rPr>
        <w:t xml:space="preserve"> гимназия  № 433</w:t>
      </w:r>
    </w:p>
    <w:p w:rsidR="00975927" w:rsidRPr="00975927" w:rsidRDefault="00975927" w:rsidP="00975927">
      <w:pPr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 w:rsidRPr="00975927">
        <w:rPr>
          <w:rFonts w:eastAsia="Times New Roman" w:cs="Times New Roman"/>
          <w:b/>
          <w:sz w:val="20"/>
          <w:szCs w:val="20"/>
          <w:lang w:eastAsia="ru-RU"/>
        </w:rPr>
        <w:t>Курортного района Санкт-Петербурга</w:t>
      </w:r>
    </w:p>
    <w:p w:rsidR="00975927" w:rsidRPr="00975927" w:rsidRDefault="00975927" w:rsidP="00975927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  <w:r w:rsidRPr="00975927">
        <w:rPr>
          <w:rFonts w:eastAsia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975927" w:rsidRPr="00975927" w:rsidRDefault="00975927" w:rsidP="00975927">
      <w:pPr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75927">
        <w:rPr>
          <w:rFonts w:eastAsia="Times New Roman" w:cs="Times New Roman"/>
          <w:sz w:val="16"/>
          <w:szCs w:val="16"/>
          <w:lang w:eastAsia="ru-RU"/>
        </w:rPr>
        <w:t xml:space="preserve">пл. Свободы, дом </w:t>
      </w:r>
      <w:proofErr w:type="gramStart"/>
      <w:r w:rsidRPr="00975927">
        <w:rPr>
          <w:rFonts w:eastAsia="Times New Roman" w:cs="Times New Roman"/>
          <w:sz w:val="16"/>
          <w:szCs w:val="16"/>
          <w:lang w:eastAsia="ru-RU"/>
        </w:rPr>
        <w:t>6,лит</w:t>
      </w:r>
      <w:proofErr w:type="gramEnd"/>
      <w:r w:rsidRPr="00975927">
        <w:rPr>
          <w:rFonts w:eastAsia="Times New Roman" w:cs="Times New Roman"/>
          <w:sz w:val="16"/>
          <w:szCs w:val="16"/>
          <w:lang w:eastAsia="ru-RU"/>
        </w:rPr>
        <w:t>.А, г. Сестрорецк, Санкт-Петербург, 197706 Тел. /Факс 8(812) 417 26 15, 8(812) 417 26 13</w:t>
      </w:r>
    </w:p>
    <w:p w:rsidR="00975927" w:rsidRPr="00975927" w:rsidRDefault="00975927" w:rsidP="00975927">
      <w:pPr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975927">
        <w:rPr>
          <w:rFonts w:eastAsia="Times New Roman" w:cs="Times New Roman"/>
          <w:sz w:val="16"/>
          <w:szCs w:val="16"/>
          <w:lang w:eastAsia="ru-RU"/>
        </w:rPr>
        <w:t>Е-</w:t>
      </w:r>
      <w:r w:rsidRPr="00975927">
        <w:rPr>
          <w:rFonts w:eastAsia="Times New Roman" w:cs="Times New Roman"/>
          <w:sz w:val="16"/>
          <w:szCs w:val="16"/>
          <w:lang w:val="en-US" w:eastAsia="ru-RU"/>
        </w:rPr>
        <w:t>mail</w:t>
      </w:r>
      <w:r w:rsidRPr="00975927">
        <w:rPr>
          <w:rFonts w:eastAsia="Times New Roman" w:cs="Times New Roman"/>
          <w:sz w:val="16"/>
          <w:szCs w:val="16"/>
          <w:lang w:eastAsia="ru-RU"/>
        </w:rPr>
        <w:t xml:space="preserve">: </w:t>
      </w:r>
      <w:hyperlink r:id="rId5" w:history="1">
        <w:r w:rsidRPr="00975927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school</w:t>
        </w:r>
        <w:r w:rsidRPr="00975927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433</w:t>
        </w:r>
        <w:r w:rsidRPr="00975927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spb</w:t>
        </w:r>
        <w:r w:rsidRPr="00975927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@</w:t>
        </w:r>
        <w:r w:rsidRPr="00975927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mail</w:t>
        </w:r>
        <w:r w:rsidRPr="00975927">
          <w:rPr>
            <w:rFonts w:eastAsia="Times New Roman" w:cs="Times New Roman"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975927">
          <w:rPr>
            <w:rFonts w:eastAsia="Times New Roman" w:cs="Times New Roman"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  <w:r w:rsidRPr="00975927">
        <w:rPr>
          <w:rFonts w:eastAsia="Times New Roman" w:cs="Times New Roman"/>
          <w:sz w:val="16"/>
          <w:szCs w:val="16"/>
          <w:lang w:eastAsia="ru-RU"/>
        </w:rPr>
        <w:t xml:space="preserve">  ОКПО 27404180  ОКОГУ 23010  ОГРН 102781240169 ИНН/КПП  7827001290/784301001</w:t>
      </w:r>
    </w:p>
    <w:p w:rsidR="00975927" w:rsidRDefault="00975927" w:rsidP="00975927">
      <w:pPr>
        <w:shd w:val="clear" w:color="auto" w:fill="FFFFFF"/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975927" w:rsidRDefault="00975927" w:rsidP="00B040AF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0708" w:type="dxa"/>
        <w:tblInd w:w="-252" w:type="dxa"/>
        <w:tblLook w:val="04A0" w:firstRow="1" w:lastRow="0" w:firstColumn="1" w:lastColumn="0" w:noHBand="0" w:noVBand="1"/>
      </w:tblPr>
      <w:tblGrid>
        <w:gridCol w:w="6739"/>
        <w:gridCol w:w="3969"/>
      </w:tblGrid>
      <w:tr w:rsidR="00F46851" w:rsidTr="00F46851">
        <w:tc>
          <w:tcPr>
            <w:tcW w:w="6739" w:type="dxa"/>
          </w:tcPr>
          <w:p w:rsidR="00F46851" w:rsidRPr="00D62023" w:rsidRDefault="00207B37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ПРИНЯТО   </w:t>
            </w:r>
          </w:p>
          <w:p w:rsidR="00F46851" w:rsidRPr="00D62023" w:rsidRDefault="00F46851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Решением Общего собрания работников</w:t>
            </w:r>
          </w:p>
          <w:p w:rsidR="00F46851" w:rsidRPr="00D62023" w:rsidRDefault="00F46851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ГБОУ гимназии № 433</w:t>
            </w:r>
          </w:p>
          <w:p w:rsidR="00F46851" w:rsidRPr="00D62023" w:rsidRDefault="00F46851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Курортного района Санкт-Петербурга</w:t>
            </w:r>
          </w:p>
          <w:p w:rsidR="00F46851" w:rsidRPr="00D62023" w:rsidRDefault="00D37412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Протокол № 1 от 25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>.08.20</w:t>
            </w: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>22</w:t>
            </w:r>
          </w:p>
          <w:p w:rsidR="00F46851" w:rsidRPr="00D62023" w:rsidRDefault="00F46851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  <w:p w:rsidR="00F46851" w:rsidRPr="00D62023" w:rsidRDefault="00207B37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>УЧТЕНО мнение</w:t>
            </w:r>
          </w:p>
          <w:p w:rsidR="00F46851" w:rsidRPr="00D62023" w:rsidRDefault="00207B37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Совета родителей гимназии </w:t>
            </w:r>
          </w:p>
          <w:p w:rsidR="00F46851" w:rsidRPr="00D62023" w:rsidRDefault="00207B37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Протокол № </w:t>
            </w:r>
            <w:r w:rsidR="00D62023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от </w:t>
            </w:r>
            <w:r w:rsidR="00D37412">
              <w:rPr>
                <w:rFonts w:eastAsia="Times New Roman" w:cs="Times New Roman"/>
                <w:sz w:val="20"/>
                <w:szCs w:val="20"/>
                <w:lang w:eastAsia="ar-SA"/>
              </w:rPr>
              <w:t>25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>.0</w:t>
            </w:r>
            <w:r w:rsidR="000A5057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>.20</w:t>
            </w:r>
            <w:r w:rsidR="00D37412">
              <w:rPr>
                <w:rFonts w:eastAsia="Times New Roman" w:cs="Times New Roman"/>
                <w:sz w:val="20"/>
                <w:szCs w:val="20"/>
                <w:lang w:eastAsia="ar-SA"/>
              </w:rPr>
              <w:t>22</w:t>
            </w:r>
          </w:p>
          <w:p w:rsidR="00F46851" w:rsidRPr="00D62023" w:rsidRDefault="00207B37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>УЧТЕНО мнение</w:t>
            </w:r>
          </w:p>
          <w:p w:rsidR="00F46851" w:rsidRPr="00D62023" w:rsidRDefault="00207B37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Совета обучающихся гимназии </w:t>
            </w:r>
          </w:p>
          <w:p w:rsidR="00F46851" w:rsidRPr="00D62023" w:rsidRDefault="00207B37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Протокол № </w:t>
            </w:r>
            <w:r w:rsidR="00D62023">
              <w:rPr>
                <w:rFonts w:eastAsia="Times New Roman" w:cs="Times New Roman"/>
                <w:sz w:val="20"/>
                <w:szCs w:val="20"/>
                <w:lang w:eastAsia="ar-SA"/>
              </w:rPr>
              <w:t>1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от </w:t>
            </w:r>
            <w:r w:rsidR="00D37412">
              <w:rPr>
                <w:rFonts w:eastAsia="Times New Roman" w:cs="Times New Roman"/>
                <w:sz w:val="20"/>
                <w:szCs w:val="20"/>
                <w:lang w:eastAsia="ar-SA"/>
              </w:rPr>
              <w:t>25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>.0</w:t>
            </w:r>
            <w:r w:rsidR="000A5057">
              <w:rPr>
                <w:rFonts w:eastAsia="Times New Roman" w:cs="Times New Roman"/>
                <w:sz w:val="20"/>
                <w:szCs w:val="20"/>
                <w:lang w:eastAsia="ar-SA"/>
              </w:rPr>
              <w:t>8</w:t>
            </w:r>
            <w:r w:rsidR="00F46851"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>.20</w:t>
            </w:r>
            <w:r w:rsidR="00D37412">
              <w:rPr>
                <w:rFonts w:eastAsia="Times New Roman" w:cs="Times New Roman"/>
                <w:sz w:val="20"/>
                <w:szCs w:val="20"/>
                <w:lang w:eastAsia="ar-SA"/>
              </w:rPr>
              <w:t>22</w:t>
            </w:r>
          </w:p>
          <w:p w:rsidR="00F46851" w:rsidRPr="00D62023" w:rsidRDefault="00F46851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  <w:hideMark/>
          </w:tcPr>
          <w:p w:rsidR="00F46851" w:rsidRPr="00D62023" w:rsidRDefault="00F46851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>УТВЕРЖДАЮ</w:t>
            </w:r>
          </w:p>
          <w:p w:rsidR="00F46851" w:rsidRPr="00D62023" w:rsidRDefault="00F46851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Директор ГБОУ гимназии № 433 </w:t>
            </w:r>
          </w:p>
          <w:p w:rsidR="00F46851" w:rsidRPr="00D62023" w:rsidRDefault="00F46851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>Курортного района Санкт-Петербурга</w:t>
            </w:r>
          </w:p>
          <w:p w:rsidR="00F46851" w:rsidRPr="00D62023" w:rsidRDefault="00F46851" w:rsidP="00F46851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>_______________Е.М. Волкова</w:t>
            </w:r>
          </w:p>
          <w:p w:rsidR="00F46851" w:rsidRPr="00D62023" w:rsidRDefault="00F46851" w:rsidP="00D62023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>Приказ №</w:t>
            </w:r>
            <w:r w:rsidR="00D374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</w:t>
            </w:r>
            <w:r w:rsidR="00792EEF">
              <w:rPr>
                <w:rFonts w:eastAsia="Times New Roman" w:cs="Times New Roman"/>
                <w:sz w:val="20"/>
                <w:szCs w:val="20"/>
                <w:lang w:eastAsia="ar-SA"/>
              </w:rPr>
              <w:t>50</w:t>
            </w:r>
            <w:r w:rsidR="00D37412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от 25</w:t>
            </w:r>
            <w:r w:rsidRPr="00D62023">
              <w:rPr>
                <w:rFonts w:eastAsia="Times New Roman" w:cs="Times New Roman"/>
                <w:sz w:val="20"/>
                <w:szCs w:val="20"/>
                <w:lang w:eastAsia="ar-SA"/>
              </w:rPr>
              <w:t>.08.20</w:t>
            </w:r>
            <w:r w:rsidR="00D37412">
              <w:rPr>
                <w:rFonts w:eastAsia="Times New Roman" w:cs="Times New Roman"/>
                <w:sz w:val="20"/>
                <w:szCs w:val="20"/>
                <w:lang w:eastAsia="ar-SA"/>
              </w:rPr>
              <w:t>22</w:t>
            </w:r>
          </w:p>
        </w:tc>
      </w:tr>
      <w:tr w:rsidR="00975927" w:rsidTr="00F46851">
        <w:tc>
          <w:tcPr>
            <w:tcW w:w="6739" w:type="dxa"/>
          </w:tcPr>
          <w:p w:rsidR="00975927" w:rsidRDefault="00975927">
            <w:pPr>
              <w:spacing w:after="0"/>
              <w:rPr>
                <w:rFonts w:eastAsia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</w:tcPr>
          <w:p w:rsidR="00975927" w:rsidRDefault="00975927">
            <w:pPr>
              <w:suppressAutoHyphens/>
              <w:spacing w:after="0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5C2BB5" w:rsidRPr="00AE083B" w:rsidRDefault="00B040AF" w:rsidP="001F3621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E083B">
        <w:rPr>
          <w:rFonts w:eastAsia="Times New Roman" w:cs="Times New Roman"/>
          <w:b/>
          <w:color w:val="000000"/>
          <w:sz w:val="24"/>
          <w:szCs w:val="24"/>
          <w:lang w:eastAsia="ru-RU"/>
        </w:rPr>
        <w:t>Положение об использовании устройств мобильной связи</w:t>
      </w:r>
      <w:r w:rsidR="00D62023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в</w:t>
      </w:r>
    </w:p>
    <w:p w:rsidR="00B040AF" w:rsidRPr="00AE083B" w:rsidRDefault="00B040AF" w:rsidP="00B040AF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E083B">
        <w:rPr>
          <w:rFonts w:eastAsia="Times New Roman" w:cs="Times New Roman"/>
          <w:b/>
          <w:color w:val="000000"/>
          <w:sz w:val="24"/>
          <w:szCs w:val="24"/>
          <w:lang w:eastAsia="ru-RU"/>
        </w:rPr>
        <w:t>Государственно</w:t>
      </w:r>
      <w:r w:rsidR="00D62023">
        <w:rPr>
          <w:rFonts w:eastAsia="Times New Roman" w:cs="Times New Roman"/>
          <w:b/>
          <w:color w:val="000000"/>
          <w:sz w:val="24"/>
          <w:szCs w:val="24"/>
          <w:lang w:eastAsia="ru-RU"/>
        </w:rPr>
        <w:t>м</w:t>
      </w:r>
      <w:r w:rsidRPr="00AE083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бюджетно</w:t>
      </w:r>
      <w:r w:rsidR="00D62023">
        <w:rPr>
          <w:rFonts w:eastAsia="Times New Roman" w:cs="Times New Roman"/>
          <w:b/>
          <w:color w:val="000000"/>
          <w:sz w:val="24"/>
          <w:szCs w:val="24"/>
          <w:lang w:eastAsia="ru-RU"/>
        </w:rPr>
        <w:t>м</w:t>
      </w:r>
      <w:r w:rsidRPr="00AE083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общеобразовательн</w:t>
      </w:r>
      <w:r w:rsidR="00D62023">
        <w:rPr>
          <w:rFonts w:eastAsia="Times New Roman" w:cs="Times New Roman"/>
          <w:b/>
          <w:color w:val="000000"/>
          <w:sz w:val="24"/>
          <w:szCs w:val="24"/>
          <w:lang w:eastAsia="ru-RU"/>
        </w:rPr>
        <w:t>ом</w:t>
      </w:r>
      <w:r w:rsidRPr="00AE083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учреждени</w:t>
      </w:r>
      <w:r w:rsidR="00D62023">
        <w:rPr>
          <w:rFonts w:eastAsia="Times New Roman" w:cs="Times New Roman"/>
          <w:b/>
          <w:color w:val="000000"/>
          <w:sz w:val="24"/>
          <w:szCs w:val="24"/>
          <w:lang w:eastAsia="ru-RU"/>
        </w:rPr>
        <w:t>и</w:t>
      </w:r>
      <w:r w:rsidRPr="00AE083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гимнази</w:t>
      </w:r>
      <w:r w:rsidR="00D62023">
        <w:rPr>
          <w:rFonts w:eastAsia="Times New Roman" w:cs="Times New Roman"/>
          <w:b/>
          <w:color w:val="000000"/>
          <w:sz w:val="24"/>
          <w:szCs w:val="24"/>
          <w:lang w:eastAsia="ru-RU"/>
        </w:rPr>
        <w:t>и</w:t>
      </w:r>
      <w:r w:rsidRPr="00AE083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№ 433</w:t>
      </w:r>
    </w:p>
    <w:p w:rsidR="00B040AF" w:rsidRPr="00AE083B" w:rsidRDefault="00B040AF" w:rsidP="00B040AF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E083B">
        <w:rPr>
          <w:rFonts w:eastAsia="Times New Roman" w:cs="Times New Roman"/>
          <w:b/>
          <w:color w:val="000000"/>
          <w:sz w:val="24"/>
          <w:szCs w:val="24"/>
          <w:lang w:eastAsia="ru-RU"/>
        </w:rPr>
        <w:t>Курортного района Санкт-Петербурга</w:t>
      </w:r>
    </w:p>
    <w:p w:rsidR="005C2BB5" w:rsidRPr="00AE083B" w:rsidRDefault="005C2BB5" w:rsidP="006B51D3">
      <w:pPr>
        <w:shd w:val="clear" w:color="auto" w:fill="FFFFFF"/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6B51D3" w:rsidRDefault="006B51D3" w:rsidP="00D62023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AE083B">
        <w:rPr>
          <w:rFonts w:eastAsia="Times New Roman" w:cs="Times New Roman"/>
          <w:b/>
          <w:color w:val="000000"/>
          <w:sz w:val="24"/>
          <w:szCs w:val="24"/>
          <w:lang w:eastAsia="ru-RU"/>
        </w:rPr>
        <w:t>1</w:t>
      </w:r>
      <w:r w:rsidR="00207B37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Pr="00AE083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Общие положения</w:t>
      </w:r>
    </w:p>
    <w:p w:rsidR="00207B37" w:rsidRPr="00207B37" w:rsidRDefault="00207B37" w:rsidP="00CE5C95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207B37">
        <w:rPr>
          <w:rFonts w:eastAsia="Times New Roman" w:cs="Times New Roman"/>
          <w:color w:val="000000"/>
          <w:sz w:val="24"/>
          <w:szCs w:val="24"/>
          <w:lang w:eastAsia="ru-RU"/>
        </w:rPr>
        <w:t>1.1.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 Положение об использовании устройств мобильной связи в Государственном бюджетном общеобразовательном учреждении гимназии № 433 Курортного района Санкт-Петербурга (далее – Положение, гимназия) разработано в соответствии с:</w:t>
      </w:r>
    </w:p>
    <w:p w:rsidR="00415564" w:rsidRPr="000A5057" w:rsidRDefault="00F021F9" w:rsidP="000A5057">
      <w:pPr>
        <w:pStyle w:val="a3"/>
        <w:numPr>
          <w:ilvl w:val="0"/>
          <w:numId w:val="1"/>
        </w:num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Конституцией Р</w:t>
      </w:r>
      <w:r w:rsidR="00415564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Ф</w:t>
      </w:r>
      <w:r w:rsidR="00415564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едерации;</w:t>
      </w:r>
    </w:p>
    <w:p w:rsidR="00415564" w:rsidRPr="000A5057" w:rsidRDefault="00F021F9" w:rsidP="000A50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Законом Р</w:t>
      </w:r>
      <w:r w:rsidR="00415564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Ф</w:t>
      </w:r>
      <w:r w:rsidR="00415564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едерации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29 декабря 2012</w:t>
      </w:r>
      <w:r w:rsidR="00415564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 №</w:t>
      </w:r>
      <w:r w:rsidR="00AE083B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15564" w:rsidRPr="000A5057">
        <w:rPr>
          <w:rFonts w:eastAsia="Times New Roman" w:cs="Times New Roman"/>
          <w:color w:val="000000"/>
          <w:sz w:val="24"/>
          <w:szCs w:val="24"/>
          <w:lang w:eastAsia="ru-RU"/>
        </w:rPr>
        <w:t>273-ФЗ «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 обр</w:t>
      </w:r>
      <w:r w:rsidR="00415564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азовании в Российской Федерации»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(с изменениями</w:t>
      </w:r>
      <w:r w:rsidR="00694C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дополнениями</w:t>
      </w:r>
      <w:r w:rsidR="00415564" w:rsidRPr="000A5057">
        <w:rPr>
          <w:rFonts w:eastAsia="Times New Roman" w:cs="Times New Roman"/>
          <w:color w:val="000000"/>
          <w:sz w:val="24"/>
          <w:szCs w:val="24"/>
          <w:lang w:eastAsia="ru-RU"/>
        </w:rPr>
        <w:t>);</w:t>
      </w:r>
    </w:p>
    <w:p w:rsidR="00415564" w:rsidRPr="000A5057" w:rsidRDefault="00415564" w:rsidP="00207B3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Федеральным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з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аконом от 27 июля 2006 года 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№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152-ФЗ «О персональных данных»</w:t>
      </w:r>
      <w:r w:rsidR="00694C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(с изменениями</w:t>
      </w:r>
      <w:r w:rsidR="0076249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дополнениями</w:t>
      </w:r>
      <w:r w:rsidR="00694CA9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415564" w:rsidRPr="000A5057" w:rsidRDefault="00415564" w:rsidP="00207B3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Федеральным законом от 29 декабря 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2010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года 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№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436-ФЗ «О защите детей от информации, причиняющей вред их здоровью и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развитию»</w:t>
      </w:r>
      <w:r w:rsidR="00694C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(с изменениями</w:t>
      </w:r>
      <w:r w:rsidR="0076249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дополнениями</w:t>
      </w:r>
      <w:r w:rsidR="00694CA9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F7C22" w:rsidRPr="000A5057" w:rsidRDefault="003F7C22" w:rsidP="00207B37">
      <w:pPr>
        <w:pStyle w:val="a3"/>
        <w:numPr>
          <w:ilvl w:val="0"/>
          <w:numId w:val="1"/>
        </w:num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28.09.2020 года №</w:t>
      </w:r>
      <w:r w:rsidR="00694C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28 «Об утверждении санитарны</w:t>
      </w:r>
      <w:r w:rsidR="00207B3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х правил и норм СП 2.4.3648-20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«Санитарно-эпидемиологические требования к </w:t>
      </w:r>
      <w:r w:rsidR="0076131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организациям воспитания и обучения, отдыха и оздоровления детей и молодёжи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»;</w:t>
      </w:r>
    </w:p>
    <w:p w:rsidR="00D62023" w:rsidRPr="000A5057" w:rsidRDefault="00D62023" w:rsidP="00207B3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Постановлением главного государственного санитарного врача Российской Федерации от 28.01.2021 года №</w:t>
      </w:r>
      <w:r w:rsidR="00EC05B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 «Об утверждении санитарных правил и норм С</w:t>
      </w:r>
      <w:r w:rsidR="003F7C22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AE083B" w:rsidRPr="000A5057" w:rsidRDefault="00F021F9" w:rsidP="000A50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Методическими рекомендациями об использовании устройств мобильной связи в </w:t>
      </w:r>
      <w:r w:rsidR="00415564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общеобразовательных организациях</w:t>
      </w:r>
      <w:r w:rsidR="0002518F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от 14 августа 2019 года</w:t>
      </w:r>
      <w:r w:rsidR="00694CA9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№ МР 2.4.0150–19/01- 230/13-01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, утвержденными Федеральной службой по надзору в сфере образования и науки и Федеральной службой по надзору в сфере защиты прав потребителей и благополучия</w:t>
      </w:r>
      <w:r w:rsidR="0002518F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AE083B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человека (приказ № 01-230/13-01);</w:t>
      </w:r>
    </w:p>
    <w:p w:rsidR="00AE083B" w:rsidRPr="000A5057" w:rsidRDefault="00AE083B" w:rsidP="000A50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Правилами внутреннего распорядка обучающихся ГБОУ гимназии № 433;</w:t>
      </w:r>
    </w:p>
    <w:p w:rsidR="00AE083B" w:rsidRPr="000A5057" w:rsidRDefault="00D62023" w:rsidP="000A5057">
      <w:pPr>
        <w:pStyle w:val="a3"/>
        <w:numPr>
          <w:ilvl w:val="0"/>
          <w:numId w:val="1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Уставом гимназии и </w:t>
      </w:r>
      <w:r w:rsidR="00AE083B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иными нормативными правовыми актами, действующими на территории Российской Федерации.</w:t>
      </w:r>
    </w:p>
    <w:p w:rsidR="006821DD" w:rsidRPr="000A5057" w:rsidRDefault="00EC736B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1.2. </w:t>
      </w:r>
      <w:r w:rsidR="005B32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="00AE083B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Положение регулирует использование средств мобильной связи (сотовых телефонов, смартфоно</w:t>
      </w:r>
      <w:r w:rsidR="00225108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в, планшетов, электронных книг</w:t>
      </w:r>
      <w:r w:rsidR="00AE083B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AE083B" w:rsidRPr="000A5057">
        <w:rPr>
          <w:rFonts w:eastAsia="Times New Roman" w:cs="Times New Roman"/>
          <w:color w:val="000000"/>
          <w:sz w:val="24"/>
          <w:szCs w:val="24"/>
          <w:lang w:val="en-US" w:eastAsia="ru-RU"/>
        </w:rPr>
        <w:t>DVD</w:t>
      </w:r>
      <w:r w:rsidR="00AE083B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– плееров, диктофонов, электронных переводчиков, различных записывающих устройств) в здании и на территории </w:t>
      </w:r>
      <w:r w:rsidR="00AE083B" w:rsidRPr="000A505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гимназии.</w:t>
      </w:r>
      <w:r w:rsidR="006821DD" w:rsidRPr="000A5057">
        <w:rPr>
          <w:sz w:val="24"/>
          <w:szCs w:val="24"/>
        </w:rPr>
        <w:t xml:space="preserve"> </w:t>
      </w:r>
      <w:r w:rsidR="006821DD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Согласно СП 2.4.3648-20 мобильные средства связи не используются в целях образовательной деятельности обучающихся. Многофункциональность телефона (смартфона), наличие множества приложений неизбежно создают ситуацию многозадачности, требующую постоянных переключений с одного вида активности на другой, в том числе в образовательной деятельности, приводит к ухудшению усвоения материала и снижению успеваемости.</w:t>
      </w:r>
    </w:p>
    <w:p w:rsidR="004517D3" w:rsidRPr="000A5057" w:rsidRDefault="00AE083B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1.3</w:t>
      </w:r>
      <w:r w:rsidR="00F40FF0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5B32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="00F40FF0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устанавливается для обучающихс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я и работников</w:t>
      </w:r>
      <w:r w:rsidR="0002518F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гимназии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 целью профилактики нарушений здоровья обучающихся, </w:t>
      </w:r>
      <w:r w:rsidR="008E1228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создания псих</w:t>
      </w:r>
      <w:r w:rsidR="00B040AF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ологически комфортных условий для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повышения </w:t>
      </w:r>
      <w:r w:rsidR="008E1228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качества и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эффективности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образовательного процесса, защиты гражданских прав всех субъектов образовательного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процесса: обучающихся, родителей (законных п</w:t>
      </w:r>
      <w:r w:rsidR="0002518F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редставителей), работников гимназии</w:t>
      </w:r>
      <w:r w:rsidR="006821DD" w:rsidRPr="000A5057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76131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 также регулирует права и обязанности пользователей сотовой связи и регламентирует их ответственность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1715C9" w:rsidRPr="000A5057" w:rsidRDefault="001715C9" w:rsidP="000A505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1.4. </w:t>
      </w:r>
      <w:r w:rsidR="006769CD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Соблюдение </w:t>
      </w:r>
      <w:r w:rsidR="005B32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6769CD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Положения обеспечивает</w:t>
      </w:r>
      <w:r w:rsidRPr="000A5057">
        <w:rPr>
          <w:rFonts w:eastAsia="Times New Roman" w:cs="Times New Roman"/>
          <w:sz w:val="24"/>
          <w:szCs w:val="24"/>
          <w:lang w:eastAsia="ru-RU"/>
        </w:rPr>
        <w:t xml:space="preserve"> защиту образовательного пространс</w:t>
      </w:r>
      <w:r w:rsidR="00343B1E" w:rsidRPr="000A5057">
        <w:rPr>
          <w:rFonts w:eastAsia="Times New Roman" w:cs="Times New Roman"/>
          <w:sz w:val="24"/>
          <w:szCs w:val="24"/>
          <w:lang w:eastAsia="ru-RU"/>
        </w:rPr>
        <w:t xml:space="preserve">тва </w:t>
      </w:r>
      <w:r w:rsidR="00885EEC" w:rsidRPr="000A5057">
        <w:rPr>
          <w:rFonts w:eastAsia="Times New Roman" w:cs="Times New Roman"/>
          <w:sz w:val="24"/>
          <w:szCs w:val="24"/>
          <w:lang w:eastAsia="ru-RU"/>
        </w:rPr>
        <w:t xml:space="preserve">гимназии </w:t>
      </w:r>
      <w:r w:rsidR="00343B1E" w:rsidRPr="000A5057">
        <w:rPr>
          <w:rFonts w:eastAsia="Times New Roman" w:cs="Times New Roman"/>
          <w:sz w:val="24"/>
          <w:szCs w:val="24"/>
          <w:lang w:eastAsia="ru-RU"/>
        </w:rPr>
        <w:t xml:space="preserve">от попыток пропаганды </w:t>
      </w:r>
      <w:r w:rsidRPr="000A5057">
        <w:rPr>
          <w:rFonts w:eastAsia="Times New Roman" w:cs="Times New Roman"/>
          <w:sz w:val="24"/>
          <w:szCs w:val="24"/>
          <w:lang w:eastAsia="ru-RU"/>
        </w:rPr>
        <w:t>насилия, жес</w:t>
      </w:r>
      <w:r w:rsidR="00343B1E" w:rsidRPr="000A5057">
        <w:rPr>
          <w:rFonts w:eastAsia="Times New Roman" w:cs="Times New Roman"/>
          <w:sz w:val="24"/>
          <w:szCs w:val="24"/>
          <w:lang w:eastAsia="ru-RU"/>
        </w:rPr>
        <w:t xml:space="preserve">токости и информации, причиняющей </w:t>
      </w:r>
      <w:proofErr w:type="gramStart"/>
      <w:r w:rsidR="00343B1E" w:rsidRPr="000A5057">
        <w:rPr>
          <w:rFonts w:eastAsia="Times New Roman" w:cs="Times New Roman"/>
          <w:sz w:val="24"/>
          <w:szCs w:val="24"/>
          <w:lang w:eastAsia="ru-RU"/>
        </w:rPr>
        <w:t xml:space="preserve">вред </w:t>
      </w:r>
      <w:r w:rsidRPr="000A5057">
        <w:rPr>
          <w:rFonts w:eastAsia="Times New Roman" w:cs="Times New Roman"/>
          <w:sz w:val="24"/>
          <w:szCs w:val="24"/>
          <w:lang w:eastAsia="ru-RU"/>
        </w:rPr>
        <w:t xml:space="preserve"> здоровью</w:t>
      </w:r>
      <w:proofErr w:type="gramEnd"/>
      <w:r w:rsidRPr="000A5057">
        <w:rPr>
          <w:rFonts w:eastAsia="Times New Roman" w:cs="Times New Roman"/>
          <w:sz w:val="24"/>
          <w:szCs w:val="24"/>
          <w:lang w:eastAsia="ru-RU"/>
        </w:rPr>
        <w:t xml:space="preserve"> и развитию</w:t>
      </w:r>
      <w:r w:rsidR="00343B1E" w:rsidRPr="000A5057">
        <w:rPr>
          <w:rFonts w:eastAsia="Times New Roman" w:cs="Times New Roman"/>
          <w:sz w:val="24"/>
          <w:szCs w:val="24"/>
          <w:lang w:eastAsia="ru-RU"/>
        </w:rPr>
        <w:t xml:space="preserve"> обучающихся</w:t>
      </w:r>
      <w:r w:rsidRPr="000A5057">
        <w:rPr>
          <w:rFonts w:eastAsia="Times New Roman" w:cs="Times New Roman"/>
          <w:sz w:val="24"/>
          <w:szCs w:val="24"/>
          <w:lang w:eastAsia="ru-RU"/>
        </w:rPr>
        <w:t>.</w:t>
      </w:r>
    </w:p>
    <w:p w:rsidR="008E1228" w:rsidRPr="000A5057" w:rsidRDefault="001715C9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1.5</w:t>
      </w:r>
      <w:r w:rsidR="00EC736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5B32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="008E1228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Положение </w:t>
      </w:r>
      <w:r w:rsidR="009C4C25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должно минимизировать риск здоровью обучающихся от воздействия электромагнитного излучения, генерируемого устройствами мобильной связи.</w:t>
      </w:r>
    </w:p>
    <w:p w:rsidR="004517D3" w:rsidRPr="000A5057" w:rsidRDefault="001715C9" w:rsidP="000A505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1.6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Мобильный телефон является личной собственностью обучающегося.</w:t>
      </w:r>
    </w:p>
    <w:p w:rsidR="007E31E6" w:rsidRPr="000A5057" w:rsidRDefault="001715C9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1.7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В каждом учебном кабинете </w:t>
      </w:r>
      <w:r w:rsidR="0002518F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гимназии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видном месте должен находиться знак, на листе</w:t>
      </w:r>
      <w:r w:rsidR="0002518F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формата А</w:t>
      </w:r>
      <w:r w:rsidR="00BA1BE5" w:rsidRPr="000A5057">
        <w:rPr>
          <w:rFonts w:eastAsia="Times New Roman" w:cs="Times New Roman"/>
          <w:color w:val="000000"/>
          <w:sz w:val="24"/>
          <w:szCs w:val="24"/>
          <w:lang w:eastAsia="ru-RU"/>
        </w:rPr>
        <w:t>5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, запрещающий использование мобильных телефонов во время образовательного</w:t>
      </w:r>
      <w:r w:rsidR="0002518F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процесса.</w:t>
      </w:r>
    </w:p>
    <w:p w:rsidR="00206862" w:rsidRPr="000A5057" w:rsidRDefault="003F41C5" w:rsidP="000A5057">
      <w:pPr>
        <w:shd w:val="clear" w:color="auto" w:fill="FFFFFF"/>
        <w:spacing w:after="0"/>
        <w:jc w:val="both"/>
        <w:rPr>
          <w:color w:val="000000"/>
          <w:sz w:val="24"/>
          <w:szCs w:val="24"/>
        </w:rPr>
      </w:pPr>
      <w:r w:rsidRPr="000A5057">
        <w:rPr>
          <w:color w:val="000000"/>
          <w:sz w:val="24"/>
          <w:szCs w:val="24"/>
        </w:rPr>
        <w:t>1.8</w:t>
      </w:r>
      <w:r w:rsidR="00EC736B">
        <w:rPr>
          <w:color w:val="000000"/>
          <w:sz w:val="24"/>
          <w:szCs w:val="24"/>
        </w:rPr>
        <w:t xml:space="preserve">. </w:t>
      </w:r>
      <w:r w:rsidR="005B3216">
        <w:rPr>
          <w:color w:val="000000"/>
          <w:sz w:val="24"/>
          <w:szCs w:val="24"/>
        </w:rPr>
        <w:t xml:space="preserve">Настоящее </w:t>
      </w:r>
      <w:r w:rsidR="00206862" w:rsidRPr="000A5057">
        <w:rPr>
          <w:color w:val="000000"/>
          <w:sz w:val="24"/>
          <w:szCs w:val="24"/>
        </w:rPr>
        <w:t xml:space="preserve">Положение является локальным нормативным актом гимназии, </w:t>
      </w:r>
      <w:r w:rsidR="00206862" w:rsidRPr="000A5057">
        <w:rPr>
          <w:color w:val="000000"/>
          <w:sz w:val="24"/>
          <w:szCs w:val="24"/>
          <w:lang w:bidi="ru-RU"/>
        </w:rPr>
        <w:t>принимается на заседании Общего собрания работников гимназии с</w:t>
      </w:r>
      <w:r w:rsidR="00245873" w:rsidRPr="000A5057">
        <w:rPr>
          <w:color w:val="000000"/>
          <w:sz w:val="24"/>
          <w:szCs w:val="24"/>
          <w:lang w:bidi="ru-RU"/>
        </w:rPr>
        <w:t xml:space="preserve"> учетом мотивированного мнения С</w:t>
      </w:r>
      <w:r w:rsidR="00206862" w:rsidRPr="000A5057">
        <w:rPr>
          <w:color w:val="000000"/>
          <w:sz w:val="24"/>
          <w:szCs w:val="24"/>
          <w:lang w:bidi="ru-RU"/>
        </w:rPr>
        <w:t>овет</w:t>
      </w:r>
      <w:r w:rsidR="00245873" w:rsidRPr="000A5057">
        <w:rPr>
          <w:color w:val="000000"/>
          <w:sz w:val="24"/>
          <w:szCs w:val="24"/>
          <w:lang w:bidi="ru-RU"/>
        </w:rPr>
        <w:t>а родителей и С</w:t>
      </w:r>
      <w:r w:rsidR="00206862" w:rsidRPr="000A5057">
        <w:rPr>
          <w:color w:val="000000"/>
          <w:sz w:val="24"/>
          <w:szCs w:val="24"/>
          <w:lang w:bidi="ru-RU"/>
        </w:rPr>
        <w:t>овета обучающихся, утверждается приказом директора и ежегодно доводится до сведения всех участников образовательных отношений: обучающихся, их родителей (законных представителей) и педагогических работников гимназии.</w:t>
      </w:r>
    </w:p>
    <w:p w:rsidR="00B759F9" w:rsidRPr="000A5057" w:rsidRDefault="00EC736B" w:rsidP="00EC736B">
      <w:pPr>
        <w:spacing w:after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1.9. </w:t>
      </w:r>
      <w:r w:rsidR="00206862" w:rsidRPr="000A5057">
        <w:rPr>
          <w:rFonts w:eastAsia="Calibri"/>
          <w:sz w:val="24"/>
          <w:szCs w:val="24"/>
        </w:rPr>
        <w:t xml:space="preserve">После принятия </w:t>
      </w:r>
      <w:r w:rsidR="005B3216">
        <w:rPr>
          <w:rFonts w:eastAsia="Calibri"/>
          <w:sz w:val="24"/>
          <w:szCs w:val="24"/>
        </w:rPr>
        <w:t xml:space="preserve">настоящего </w:t>
      </w:r>
      <w:r w:rsidR="00206862" w:rsidRPr="000A5057">
        <w:rPr>
          <w:rFonts w:eastAsia="Calibri"/>
          <w:sz w:val="24"/>
          <w:szCs w:val="24"/>
        </w:rPr>
        <w:t>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F46851" w:rsidRPr="000A5057" w:rsidRDefault="00F46851" w:rsidP="000A5057">
      <w:pPr>
        <w:shd w:val="clear" w:color="auto" w:fill="FFFFFF"/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517D3" w:rsidRPr="000A5057" w:rsidRDefault="009C4C25" w:rsidP="000A5057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2. Упорядочение использования </w:t>
      </w:r>
      <w:r w:rsidR="00501F1D"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>устройств мобильной связи</w:t>
      </w:r>
      <w:r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в гимназии</w:t>
      </w:r>
    </w:p>
    <w:p w:rsidR="00774EA7" w:rsidRPr="000A5057" w:rsidRDefault="00B759F9" w:rsidP="000A505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5057">
        <w:rPr>
          <w:rFonts w:eastAsia="Times New Roman" w:cs="Times New Roman"/>
          <w:sz w:val="24"/>
          <w:szCs w:val="24"/>
          <w:lang w:eastAsia="ru-RU"/>
        </w:rPr>
        <w:t xml:space="preserve">2.1. Административные работники гимназии </w:t>
      </w:r>
      <w:r w:rsidR="00774EA7" w:rsidRPr="000A5057">
        <w:rPr>
          <w:rFonts w:eastAsia="Times New Roman" w:cs="Times New Roman"/>
          <w:sz w:val="24"/>
          <w:szCs w:val="24"/>
          <w:lang w:eastAsia="ru-RU"/>
        </w:rPr>
        <w:t>могут использовать устройства мобильной</w:t>
      </w:r>
      <w:r w:rsidRPr="000A50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343B1E" w:rsidRPr="000A5057">
        <w:rPr>
          <w:rFonts w:eastAsia="Times New Roman" w:cs="Times New Roman"/>
          <w:sz w:val="24"/>
          <w:szCs w:val="24"/>
          <w:lang w:eastAsia="ru-RU"/>
        </w:rPr>
        <w:t xml:space="preserve">связи </w:t>
      </w:r>
      <w:r w:rsidR="00774EA7" w:rsidRPr="000A5057">
        <w:rPr>
          <w:rFonts w:eastAsia="Times New Roman" w:cs="Times New Roman"/>
          <w:sz w:val="24"/>
          <w:szCs w:val="24"/>
          <w:lang w:eastAsia="ru-RU"/>
        </w:rPr>
        <w:t>вне учебных кабинетов</w:t>
      </w:r>
      <w:r w:rsidR="00F97097" w:rsidRPr="000A5057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="00774EA7" w:rsidRPr="000A5057">
        <w:rPr>
          <w:rFonts w:eastAsia="Times New Roman" w:cs="Times New Roman"/>
          <w:sz w:val="24"/>
          <w:szCs w:val="24"/>
          <w:lang w:eastAsia="ru-RU"/>
        </w:rPr>
        <w:t>только в целях</w:t>
      </w:r>
      <w:r w:rsidRPr="000A50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74EA7" w:rsidRPr="000A5057">
        <w:rPr>
          <w:rFonts w:eastAsia="Times New Roman" w:cs="Times New Roman"/>
          <w:sz w:val="24"/>
          <w:szCs w:val="24"/>
          <w:lang w:eastAsia="ru-RU"/>
        </w:rPr>
        <w:t>межведомственного взаимодействия, не нарушая образовательного процесса.</w:t>
      </w:r>
    </w:p>
    <w:p w:rsidR="00774EA7" w:rsidRPr="000A5057" w:rsidRDefault="00B759F9" w:rsidP="000A505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5057">
        <w:rPr>
          <w:rFonts w:eastAsia="Times New Roman" w:cs="Times New Roman"/>
          <w:sz w:val="24"/>
          <w:szCs w:val="24"/>
          <w:lang w:eastAsia="ru-RU"/>
        </w:rPr>
        <w:t xml:space="preserve">2.2. </w:t>
      </w:r>
      <w:r w:rsidR="00F97097" w:rsidRPr="000A5057">
        <w:rPr>
          <w:rFonts w:eastAsia="Times New Roman" w:cs="Times New Roman"/>
          <w:sz w:val="24"/>
          <w:szCs w:val="24"/>
          <w:lang w:eastAsia="ru-RU"/>
        </w:rPr>
        <w:t xml:space="preserve">В целях осуществления контроля </w:t>
      </w:r>
      <w:r w:rsidR="009E38E8" w:rsidRPr="000A5057">
        <w:rPr>
          <w:rFonts w:eastAsia="Times New Roman" w:cs="Times New Roman"/>
          <w:sz w:val="24"/>
          <w:szCs w:val="24"/>
          <w:lang w:eastAsia="ru-RU"/>
        </w:rPr>
        <w:t>место</w:t>
      </w:r>
      <w:r w:rsidR="00774EA7" w:rsidRPr="000A5057">
        <w:rPr>
          <w:rFonts w:eastAsia="Times New Roman" w:cs="Times New Roman"/>
          <w:sz w:val="24"/>
          <w:szCs w:val="24"/>
          <w:lang w:eastAsia="ru-RU"/>
        </w:rPr>
        <w:t>нахождения обучающегося, его самочувствия, обменом</w:t>
      </w:r>
      <w:r w:rsidRPr="000A50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74EA7" w:rsidRPr="000A5057">
        <w:rPr>
          <w:rFonts w:eastAsia="Times New Roman" w:cs="Times New Roman"/>
          <w:sz w:val="24"/>
          <w:szCs w:val="24"/>
          <w:lang w:eastAsia="ru-RU"/>
        </w:rPr>
        <w:t xml:space="preserve">информацией педагоги и сотрудники </w:t>
      </w:r>
      <w:r w:rsidR="00F97097" w:rsidRPr="000A5057">
        <w:rPr>
          <w:rFonts w:eastAsia="Times New Roman" w:cs="Times New Roman"/>
          <w:sz w:val="24"/>
          <w:szCs w:val="24"/>
          <w:lang w:eastAsia="ru-RU"/>
        </w:rPr>
        <w:t xml:space="preserve">гимназии </w:t>
      </w:r>
      <w:r w:rsidR="00774EA7" w:rsidRPr="000A5057">
        <w:rPr>
          <w:rFonts w:eastAsia="Times New Roman" w:cs="Times New Roman"/>
          <w:sz w:val="24"/>
          <w:szCs w:val="24"/>
          <w:lang w:eastAsia="ru-RU"/>
        </w:rPr>
        <w:t>могут использовать устройства мобильной связи за</w:t>
      </w:r>
      <w:r w:rsidRPr="000A50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74EA7" w:rsidRPr="000A5057">
        <w:rPr>
          <w:rFonts w:eastAsia="Times New Roman" w:cs="Times New Roman"/>
          <w:sz w:val="24"/>
          <w:szCs w:val="24"/>
          <w:lang w:eastAsia="ru-RU"/>
        </w:rPr>
        <w:t>пределами учебного кабинета или рабочего места, не нарушая образовательного процесса</w:t>
      </w:r>
      <w:r w:rsidRPr="000A5057">
        <w:rPr>
          <w:rFonts w:eastAsia="Times New Roman" w:cs="Times New Roman"/>
          <w:sz w:val="24"/>
          <w:szCs w:val="24"/>
          <w:lang w:eastAsia="ru-RU"/>
        </w:rPr>
        <w:t>.</w:t>
      </w:r>
    </w:p>
    <w:p w:rsidR="00774EA7" w:rsidRPr="000A5057" w:rsidRDefault="00D40403" w:rsidP="000A5057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A5057">
        <w:rPr>
          <w:rFonts w:eastAsia="Times New Roman" w:cs="Times New Roman"/>
          <w:sz w:val="24"/>
          <w:szCs w:val="24"/>
          <w:lang w:eastAsia="ru-RU"/>
        </w:rPr>
        <w:t>2.3</w:t>
      </w:r>
      <w:r w:rsidR="002E6AF3" w:rsidRPr="000A5057">
        <w:rPr>
          <w:rFonts w:eastAsia="Times New Roman" w:cs="Times New Roman"/>
          <w:sz w:val="24"/>
          <w:szCs w:val="24"/>
          <w:lang w:eastAsia="ru-RU"/>
        </w:rPr>
        <w:t xml:space="preserve">. </w:t>
      </w:r>
      <w:r w:rsidR="00774EA7" w:rsidRPr="000A5057">
        <w:rPr>
          <w:rFonts w:eastAsia="Times New Roman" w:cs="Times New Roman"/>
          <w:sz w:val="24"/>
          <w:szCs w:val="24"/>
          <w:lang w:eastAsia="ru-RU"/>
        </w:rPr>
        <w:t>Обучающиеся могут использовать средства мобильной связи до начала уроков для</w:t>
      </w:r>
      <w:r w:rsidR="00B759F9" w:rsidRPr="000A505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774EA7" w:rsidRPr="000A5057">
        <w:rPr>
          <w:rFonts w:eastAsia="Times New Roman" w:cs="Times New Roman"/>
          <w:sz w:val="24"/>
          <w:szCs w:val="24"/>
          <w:lang w:eastAsia="ru-RU"/>
        </w:rPr>
        <w:t>информирова</w:t>
      </w:r>
      <w:r w:rsidR="00B759F9" w:rsidRPr="000A5057">
        <w:rPr>
          <w:rFonts w:eastAsia="Times New Roman" w:cs="Times New Roman"/>
          <w:sz w:val="24"/>
          <w:szCs w:val="24"/>
          <w:lang w:eastAsia="ru-RU"/>
        </w:rPr>
        <w:t xml:space="preserve">ния родителей о прибытии в гимназию </w:t>
      </w:r>
      <w:r w:rsidR="009E38E8" w:rsidRPr="000A5057">
        <w:rPr>
          <w:rFonts w:eastAsia="Times New Roman" w:cs="Times New Roman"/>
          <w:sz w:val="24"/>
          <w:szCs w:val="24"/>
          <w:lang w:eastAsia="ru-RU"/>
        </w:rPr>
        <w:t xml:space="preserve">и </w:t>
      </w:r>
      <w:r w:rsidR="00774EA7" w:rsidRPr="000A5057">
        <w:rPr>
          <w:rFonts w:eastAsia="Times New Roman" w:cs="Times New Roman"/>
          <w:sz w:val="24"/>
          <w:szCs w:val="24"/>
          <w:lang w:eastAsia="ru-RU"/>
        </w:rPr>
        <w:t>по окончании учебных занятий.</w:t>
      </w:r>
    </w:p>
    <w:p w:rsidR="007E31E6" w:rsidRPr="000A5057" w:rsidRDefault="00D4040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2.4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Не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допускается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E6AF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ис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пользование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05C21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гимназии </w:t>
      </w:r>
      <w:r w:rsidR="002E6AF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устройств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мобильной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связи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во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время</w:t>
      </w:r>
      <w:r w:rsidR="00F021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205C21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процесса (</w:t>
      </w:r>
      <w:r w:rsidR="00E10982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на уроках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E10982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внеурочной деятельности</w:t>
      </w:r>
      <w:r w:rsidR="009C4C2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</w:t>
      </w:r>
      <w:r w:rsidR="0002518F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вне</w:t>
      </w:r>
      <w:r w:rsidR="00E10982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классных</w:t>
      </w:r>
      <w:r w:rsidR="00205C21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мероприятия</w:t>
      </w:r>
      <w:r w:rsidR="00E10982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х</w:t>
      </w:r>
      <w:r w:rsidR="00205C21" w:rsidRPr="000A5057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02518F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2.5</w:t>
      </w:r>
      <w:r w:rsidR="00205C21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B759F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7E31E6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Предусмотреть для всех участ</w:t>
      </w:r>
      <w:r w:rsidR="00205C21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ников образовательного процесса </w:t>
      </w:r>
      <w:r w:rsidR="007E31E6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целесообразност</w:t>
      </w:r>
      <w:r w:rsidR="00205C21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ь перевода устройств</w:t>
      </w:r>
      <w:r w:rsidR="007E31E6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мобильной связи в режим «без звука» при входе в гимназию (в том числе с исключением использования режима вибрации из-за фантомных вибраций</w:t>
      </w:r>
      <w:r w:rsidR="00205C21" w:rsidRPr="000A5057">
        <w:rPr>
          <w:rFonts w:eastAsia="Times New Roman" w:cs="Times New Roman"/>
          <w:color w:val="000000"/>
          <w:sz w:val="24"/>
          <w:szCs w:val="24"/>
          <w:lang w:eastAsia="ru-RU"/>
        </w:rPr>
        <w:t>)</w:t>
      </w:r>
      <w:r w:rsidR="007E31E6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517D3" w:rsidRPr="000A5057" w:rsidRDefault="0002518F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4040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2.6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Средства мобильной связи во время ведения образовател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ьного процесса в гимназии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должны </w:t>
      </w:r>
      <w:r w:rsidR="000D7586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быть отключены и убраны в портфель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(по возможности в футляре) обучающегося.</w:t>
      </w:r>
    </w:p>
    <w:p w:rsidR="00FA17AB" w:rsidRPr="000A5057" w:rsidRDefault="00D4040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2.7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</w:t>
      </w:r>
      <w:r w:rsidR="00FA17AB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При необходимости разрешается 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спользование устройств мобильной связи по их прямому назначению (для звонка,</w:t>
      </w:r>
      <w:r w:rsidR="0002518F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смс-</w:t>
      </w:r>
      <w:r w:rsidR="0002518F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ообщения) обучающимся гимназии</w:t>
      </w:r>
      <w:r w:rsidR="00FA17AB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на переменах</w:t>
      </w:r>
      <w:r w:rsidR="00FA17AB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7D3" w:rsidRPr="000A5057" w:rsidRDefault="00D4040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2.8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При использовании на переменах устройств мобильной связи необходимо соблюдать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следующие этические нормы:</w:t>
      </w:r>
    </w:p>
    <w:p w:rsidR="004517D3" w:rsidRPr="000A5057" w:rsidRDefault="00D4745C" w:rsidP="000A5057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громко не разговаривать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;</w:t>
      </w:r>
    </w:p>
    <w:p w:rsidR="00D4745C" w:rsidRPr="000A5057" w:rsidRDefault="00D4745C" w:rsidP="000A5057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при разговоре соблюдать правила общения;</w:t>
      </w:r>
    </w:p>
    <w:p w:rsidR="008B18F9" w:rsidRPr="000A5057" w:rsidRDefault="008B18F9" w:rsidP="000A5057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не использовать в качестве звонка мелодии и звуки, которые могут встревожить окружающих.</w:t>
      </w:r>
    </w:p>
    <w:p w:rsidR="004517D3" w:rsidRPr="000A5057" w:rsidRDefault="00D4040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2.9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Ответственность за сохранность</w:t>
      </w:r>
      <w:r w:rsidR="00205C21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личных устройств мобильной связи лежит только на обучающихся и их родителях (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за</w:t>
      </w:r>
      <w:r w:rsidR="00205C21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конных представителях)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F40941" w:rsidRPr="000A5057" w:rsidRDefault="00D40403" w:rsidP="000A505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2.10</w:t>
      </w:r>
      <w:r w:rsidR="00F40941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Гимназия не несёт материальной ответственности за утерянные средства мобильной связи.</w:t>
      </w:r>
    </w:p>
    <w:p w:rsidR="004517D3" w:rsidRPr="000A5057" w:rsidRDefault="004517D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Все случаи хищения имущества рассматриваются в установленном законом порядке и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преследуются в соответствии с законодательством Р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оссийской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Ф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едерации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517D3" w:rsidRPr="000A5057" w:rsidRDefault="00D4040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2.11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В целях сохранности устройств мобильной связи участники образовательного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процесса обязаны не оставлять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их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без присмотра, в том числе в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карманах верхней одежды в гар</w:t>
      </w:r>
      <w:r w:rsidR="001715C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деробе, в раздевалках спортзала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517D3" w:rsidRPr="000A5057" w:rsidRDefault="00D4040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2.12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Обучающиеся могут использовать на уроке планшеты или электронные книги в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рамках учебной программы только с ра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зрешения учителя и с учетом норм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, установленных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СанПиН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2.4.2.2821-10.</w:t>
      </w:r>
    </w:p>
    <w:p w:rsidR="004517D3" w:rsidRPr="000A5057" w:rsidRDefault="00D4040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2.13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Педагогическим и другим работникам запрещено пользоваться устройствами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мобильной связи во время учебных занятий (за исключением экстренных случаев). Во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внеурочное время они обязаны максимально ограничивать себя в пользовании </w:t>
      </w:r>
      <w:r w:rsidR="00FA17AB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устройствами мобильной связи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присутствии обучающихся. Во время урока учителя имеют право пользоваться функцией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телефона - часами.</w:t>
      </w:r>
    </w:p>
    <w:p w:rsidR="00B759F9" w:rsidRPr="000A5057" w:rsidRDefault="00D4040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2.14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Родителям (законным представителям) 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уча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щихся не рекомендуется звонить своим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детям во время обра</w:t>
      </w:r>
      <w:r w:rsidR="00555480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зовательного процесса. В случае внештатной ситуации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они могут позвонить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 время перемены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,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ориентируясь на расписание зво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нков, размещенное на сайте гимназии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записанное в дневниках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уча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щихся.</w:t>
      </w:r>
    </w:p>
    <w:p w:rsidR="004517D3" w:rsidRPr="000A5057" w:rsidRDefault="006B51D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4040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2.15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В сл</w:t>
      </w:r>
      <w:r w:rsidR="00FA17AB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уч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ае срочной</w:t>
      </w:r>
      <w:r w:rsidR="00555480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необходимости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связи со своими детьми во время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бразовательного процесса родителям (законным представителям) рекомендуется передавать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сообщения через секретаря гимназии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 телеф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онам, размещенным на сайте гимназии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записанным в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дневниках 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уча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щихся.</w:t>
      </w:r>
    </w:p>
    <w:p w:rsidR="004517D3" w:rsidRPr="000A5057" w:rsidRDefault="00D4040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2.16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В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случае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оправданной и </w:t>
      </w:r>
      <w:r w:rsidR="00C61A9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безотлагательной необходимости 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уча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="00F40941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щий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ся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F40941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может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воспользоваться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устройством мобильной связи во время образовательного процесса, предварительно получив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разрешение педагога или п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редставителя администрации гимназии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Пользование мобильным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телефоном возможно в таких случаях тольк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 при условии выхода из учебного кабинета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517D3" w:rsidRPr="000A5057" w:rsidRDefault="00D4040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2.17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При необходимости регулярного использования с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редств мобильной связи во время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образовательного процесса (мониторинг сахара крови при сахарном диабете 1 типа и др.)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пользователь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должен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представить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директору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гимназии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или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дежурному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администратору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аргументированное обоснование (медицинское заключение, объяснительную записку и т. п.).</w:t>
      </w:r>
    </w:p>
    <w:p w:rsidR="001715C9" w:rsidRPr="000A5057" w:rsidRDefault="00D4040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2.18. </w:t>
      </w:r>
      <w:r w:rsidR="001715C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Во время проведения контрольн</w:t>
      </w:r>
      <w:r w:rsidR="00CB501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о-проверочных мероприятий</w:t>
      </w:r>
      <w:r w:rsidR="001715C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учитель вправе потребовать от всех обучающихся в обязательном порядке сдать устройства мобильной связи. </w:t>
      </w:r>
    </w:p>
    <w:p w:rsidR="004517D3" w:rsidRPr="000A5057" w:rsidRDefault="00D4040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2.19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 Все спорные вопросы между участниками образовательного процесса в отношении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соблюдения настоящего Положения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разрешаются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путем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переговоров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участием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представителей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521A5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администрации гимназии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(или) Комиссии по урегулированию споров между участниками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образовательных отношений.</w:t>
      </w:r>
    </w:p>
    <w:p w:rsidR="00D62023" w:rsidRPr="000A5057" w:rsidRDefault="00D6202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3.4. Педагогическим работникам необходимо:</w:t>
      </w:r>
    </w:p>
    <w:p w:rsidR="00D62023" w:rsidRPr="000A5057" w:rsidRDefault="00D6202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3.4.1. Включить вопросы формирования знаний и навыков по соблюдению правил безопасности в современной цифровой среде в </w:t>
      </w:r>
      <w:proofErr w:type="spellStart"/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результаты основных образовательных программ. </w:t>
      </w:r>
    </w:p>
    <w:p w:rsidR="00D62023" w:rsidRPr="000A5057" w:rsidRDefault="00D6202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3.4.2. Учитывать необходимость использования имеющихся ресурсов гимназии или ресурсов иных организаций (в рамках сетевой формы) при выборе образовательных технологий и методик, в том числе для использования доступа обучающихся к их учетной записи при переходе на электронные дневники, без использования личных устройств мобильной связи обучающихся.</w:t>
      </w:r>
    </w:p>
    <w:p w:rsidR="00D62023" w:rsidRPr="000A5057" w:rsidRDefault="00D6202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3.4.3. Проводить мероприятия, направленные на воспитание культуры использования устройств мобильной связи у всех участников образовательного процесса, с использованием воспитательного потенциала совместной работы (педагогического коллектива с детьми, старшеклассников с младшими детьми) в части воспитания культуры использования устройств мобильной связи.</w:t>
      </w:r>
    </w:p>
    <w:p w:rsidR="00D62023" w:rsidRPr="000A5057" w:rsidRDefault="00D6202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3.4.4. Обеспечить психолого-педагогическое сопровождение процесса, связанного с ограничением использования устройств мобильной связи в образовательной организации.</w:t>
      </w:r>
    </w:p>
    <w:p w:rsidR="00D04297" w:rsidRPr="000A5057" w:rsidRDefault="00D6202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3.4.5. Осуществлять мониторинг и анализ работы образовательной организации по упорядочению использования участниками образовательного процесса устройств мобильной связи с целью профилактики неблагоприятных для здоровья и обучения детей эффектов, повышения эффективности образовательного процесса и воспитания.</w:t>
      </w:r>
    </w:p>
    <w:p w:rsidR="00D62023" w:rsidRPr="000A5057" w:rsidRDefault="00D62023" w:rsidP="000A5057">
      <w:pPr>
        <w:shd w:val="clear" w:color="auto" w:fill="FFFFFF"/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4517D3" w:rsidRPr="000A5057" w:rsidRDefault="004517D3" w:rsidP="000A5057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>3</w:t>
      </w:r>
      <w:r w:rsidR="00501F1D"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Права и обязанности обучающихся (пользователей устройств мобильной связи)</w:t>
      </w:r>
    </w:p>
    <w:p w:rsidR="00F51685" w:rsidRPr="000A5057" w:rsidRDefault="004517D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3.1. Вне уроков и иных форм образовательного процесса пользователь имеет право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применять устройства мобильной связи в здании и на территории </w:t>
      </w:r>
      <w:r w:rsidR="00501F1D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гимназии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современное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средство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коммуникации: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1685" w:rsidRPr="000A5057" w:rsidRDefault="004517D3" w:rsidP="000A505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осуществлять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принимать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звонки,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сообщения;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51685" w:rsidRPr="000A5057" w:rsidRDefault="004517D3" w:rsidP="000A505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обмениваться</w:t>
      </w:r>
      <w:r w:rsidR="006B51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информацией;</w:t>
      </w:r>
    </w:p>
    <w:p w:rsidR="003E7C0E" w:rsidRPr="000A5057" w:rsidRDefault="004517D3" w:rsidP="000A505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слушать радио и музыку чере</w:t>
      </w:r>
      <w:r w:rsidR="00BC26CD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з наушники в тихом режиме; </w:t>
      </w:r>
    </w:p>
    <w:p w:rsidR="004517D3" w:rsidRPr="000A5057" w:rsidRDefault="00BC26CD" w:rsidP="000A5057">
      <w:pPr>
        <w:pStyle w:val="a3"/>
        <w:numPr>
          <w:ilvl w:val="0"/>
          <w:numId w:val="5"/>
        </w:num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делать открытую фото- и видео съёмку с согласия окружающих.</w:t>
      </w:r>
    </w:p>
    <w:p w:rsidR="00B72189" w:rsidRPr="000A5057" w:rsidRDefault="004517D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3.2. Пользователь обязан помнить о том, что использование устройств мобильной связи во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время образовательного процесса является нарушением конституционного принципа о том, что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«осуществление прав и свобод гражданина не должно нарушать права и свободы других лиц»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04297" w:rsidRPr="000A5057">
        <w:rPr>
          <w:rFonts w:eastAsia="Times New Roman" w:cs="Times New Roman"/>
          <w:color w:val="000000"/>
          <w:sz w:val="24"/>
          <w:szCs w:val="24"/>
          <w:lang w:eastAsia="ru-RU"/>
        </w:rPr>
        <w:t>(п. 3 ст. 17 Конституции РФ). С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ледовательно, реализация их права на получение информации (п.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4 ст. 29 Конституции РФ) является нарушением права других </w:t>
      </w:r>
      <w:r w:rsidR="00501F1D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уча</w:t>
      </w:r>
      <w:r w:rsidR="00501F1D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ю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щихся на получение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образования (п. 1 ст. 43 Конституции РФ).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7D3" w:rsidRPr="000A5057" w:rsidRDefault="004517D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3.3. Пользователь обязан помнить о том, что использование средств мобильной связи для</w:t>
      </w:r>
      <w:r w:rsidR="00501F1D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бора, хранения, использования и распространения информации о частной жизни лица без его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согласия не допускается (п. 1 ст. 24 Конституции РФ).</w:t>
      </w:r>
    </w:p>
    <w:p w:rsidR="000A5057" w:rsidRPr="000A5057" w:rsidRDefault="000A5057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3.4.</w:t>
      </w:r>
      <w:r w:rsidR="0076249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Ответственность за целостность мобильного телефона лежит только на его владельце (родителях (законных представителей) владельца).</w:t>
      </w:r>
    </w:p>
    <w:p w:rsidR="00D04297" w:rsidRPr="000A5057" w:rsidRDefault="00D04297" w:rsidP="000A5057">
      <w:pPr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4517D3" w:rsidRPr="000A5057" w:rsidRDefault="004517D3" w:rsidP="000A5057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>4</w:t>
      </w:r>
      <w:r w:rsidR="00501F1D"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  <w:r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Обучающимся (пользователям устройств мобильной связи) запрещается:</w:t>
      </w:r>
    </w:p>
    <w:p w:rsidR="004517D3" w:rsidRPr="000A5057" w:rsidRDefault="004517D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4.1. Использовать устройства мобильной связи в период образовательного процесса в</w:t>
      </w:r>
      <w:r w:rsidR="00501F1D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любом режиме (в том числе как калькулятор, записную книжку, часы фото</w:t>
      </w:r>
      <w:r w:rsidR="00501F1D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-</w:t>
      </w:r>
      <w:r w:rsidR="00501F1D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(видео)</w:t>
      </w:r>
      <w:r w:rsidR="00501F1D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камеру и т.д.)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без разрешения учителя.</w:t>
      </w:r>
    </w:p>
    <w:p w:rsidR="004517D3" w:rsidRPr="000A5057" w:rsidRDefault="004517D3" w:rsidP="000A505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4.2. Прослушивать радио и музыку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без наушников в помещении гимназии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4517D3" w:rsidRPr="000A5057" w:rsidRDefault="004517D3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4.3. Демонстрировать фотографии и снимки, видеозаписи, оскорбляющие достоинство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человека, пропагандировать жестокость и насилие посредством устройств мобильной связи,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сознат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ельно наносить вред имиджу гимназии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A5057" w:rsidRDefault="004517D3" w:rsidP="000A505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4.4. Подключать теле</w:t>
      </w:r>
      <w:r w:rsidR="00B72189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фон к электрическим сетям гимназии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для зарядки.</w:t>
      </w:r>
    </w:p>
    <w:p w:rsidR="001F3621" w:rsidRPr="000A5057" w:rsidRDefault="001F3621" w:rsidP="000A505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A5057" w:rsidRPr="000A5057" w:rsidRDefault="000A5057" w:rsidP="001F362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057">
        <w:rPr>
          <w:rFonts w:ascii="Times New Roman" w:hAnsi="Times New Roman" w:cs="Times New Roman"/>
          <w:b/>
          <w:sz w:val="24"/>
          <w:szCs w:val="24"/>
        </w:rPr>
        <w:t xml:space="preserve">5. Использование </w:t>
      </w:r>
      <w:bookmarkStart w:id="0" w:name="_GoBack"/>
      <w:bookmarkEnd w:id="0"/>
      <w:r w:rsidRPr="000A5057">
        <w:rPr>
          <w:rFonts w:ascii="Times New Roman" w:hAnsi="Times New Roman" w:cs="Times New Roman"/>
          <w:b/>
          <w:sz w:val="24"/>
          <w:szCs w:val="24"/>
        </w:rPr>
        <w:t>мобильных электронных средств обучения</w:t>
      </w:r>
    </w:p>
    <w:p w:rsidR="000A5057" w:rsidRPr="000A5057" w:rsidRDefault="000A5057" w:rsidP="000A5057">
      <w:pPr>
        <w:pStyle w:val="a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5057">
        <w:rPr>
          <w:rFonts w:ascii="Times New Roman" w:hAnsi="Times New Roman" w:cs="Times New Roman"/>
          <w:sz w:val="24"/>
          <w:szCs w:val="24"/>
        </w:rPr>
        <w:t xml:space="preserve">5.1. Обучающиеся могут использовать на уроке планшеты или электронные книги в рамках учебной программы гимназии только с разрешения педагога и с учетом норм, установленных </w:t>
      </w:r>
      <w:r w:rsidRPr="000A5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СанПиН 1.2.3685-21.</w:t>
      </w:r>
    </w:p>
    <w:p w:rsidR="000A5057" w:rsidRPr="000A5057" w:rsidRDefault="000A5057" w:rsidP="000A5057">
      <w:pPr>
        <w:pStyle w:val="a6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A5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5.2.</w:t>
      </w:r>
      <w:r w:rsidR="00EC736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0A505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Шрифтовое оформление электронных учебных изданий должно соответствовать СанПиН 1.2.3685-21: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260"/>
        <w:gridCol w:w="1985"/>
        <w:gridCol w:w="1559"/>
        <w:gridCol w:w="1568"/>
      </w:tblGrid>
      <w:tr w:rsidR="000A5057" w:rsidRPr="000A5057" w:rsidTr="001F3621">
        <w:tc>
          <w:tcPr>
            <w:tcW w:w="1384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A5057">
              <w:rPr>
                <w:b/>
                <w:bCs/>
                <w:sz w:val="20"/>
                <w:szCs w:val="20"/>
                <w:shd w:val="clear" w:color="auto" w:fill="FFFFFF"/>
              </w:rPr>
              <w:t>Классы</w:t>
            </w:r>
          </w:p>
        </w:tc>
        <w:tc>
          <w:tcPr>
            <w:tcW w:w="3260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A5057">
              <w:rPr>
                <w:b/>
                <w:bCs/>
                <w:sz w:val="20"/>
                <w:szCs w:val="20"/>
                <w:shd w:val="clear" w:color="auto" w:fill="FFFFFF"/>
              </w:rPr>
              <w:t>Объем текста единовременного прочтения, количество знаков</w:t>
            </w:r>
          </w:p>
        </w:tc>
        <w:tc>
          <w:tcPr>
            <w:tcW w:w="1985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A5057">
              <w:rPr>
                <w:b/>
                <w:bCs/>
                <w:sz w:val="20"/>
                <w:szCs w:val="20"/>
                <w:shd w:val="clear" w:color="auto" w:fill="FFFFFF"/>
              </w:rPr>
              <w:t>Кегль шрифта, пункты, не менее</w:t>
            </w:r>
          </w:p>
        </w:tc>
        <w:tc>
          <w:tcPr>
            <w:tcW w:w="1559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A5057">
              <w:rPr>
                <w:b/>
                <w:bCs/>
                <w:sz w:val="20"/>
                <w:szCs w:val="20"/>
                <w:shd w:val="clear" w:color="auto" w:fill="FFFFFF"/>
              </w:rPr>
              <w:t>Длина строки, мм, не менее</w:t>
            </w:r>
          </w:p>
        </w:tc>
        <w:tc>
          <w:tcPr>
            <w:tcW w:w="1568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0A5057">
              <w:rPr>
                <w:b/>
                <w:bCs/>
                <w:sz w:val="20"/>
                <w:szCs w:val="20"/>
                <w:shd w:val="clear" w:color="auto" w:fill="FFFFFF"/>
              </w:rPr>
              <w:t>Группа шрифта</w:t>
            </w:r>
          </w:p>
        </w:tc>
      </w:tr>
      <w:tr w:rsidR="000A5057" w:rsidRPr="000A5057" w:rsidTr="00EC736B">
        <w:trPr>
          <w:trHeight w:val="349"/>
        </w:trPr>
        <w:tc>
          <w:tcPr>
            <w:tcW w:w="1384" w:type="dxa"/>
            <w:vMerge w:val="restart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1-2 классы</w:t>
            </w:r>
          </w:p>
        </w:tc>
        <w:tc>
          <w:tcPr>
            <w:tcW w:w="3260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не более 100</w:t>
            </w:r>
          </w:p>
        </w:tc>
        <w:tc>
          <w:tcPr>
            <w:tcW w:w="1985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0A5057">
              <w:rPr>
                <w:bCs/>
                <w:sz w:val="24"/>
                <w:szCs w:val="24"/>
                <w:shd w:val="clear" w:color="auto" w:fill="FFFFFF"/>
              </w:rPr>
              <w:t>регл</w:t>
            </w:r>
            <w:proofErr w:type="spellEnd"/>
            <w:r w:rsidRPr="000A5057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рубленные</w:t>
            </w:r>
          </w:p>
        </w:tc>
      </w:tr>
      <w:tr w:rsidR="000A5057" w:rsidRPr="000A5057" w:rsidTr="00EC736B">
        <w:tc>
          <w:tcPr>
            <w:tcW w:w="1384" w:type="dxa"/>
            <w:vMerge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не более 200</w:t>
            </w:r>
          </w:p>
        </w:tc>
        <w:tc>
          <w:tcPr>
            <w:tcW w:w="1985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568" w:type="dxa"/>
            <w:vMerge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A5057" w:rsidRPr="000A5057" w:rsidTr="00EC736B">
        <w:tc>
          <w:tcPr>
            <w:tcW w:w="1384" w:type="dxa"/>
            <w:vMerge w:val="restart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3-4 классы</w:t>
            </w:r>
          </w:p>
        </w:tc>
        <w:tc>
          <w:tcPr>
            <w:tcW w:w="3260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не более 200</w:t>
            </w:r>
          </w:p>
        </w:tc>
        <w:tc>
          <w:tcPr>
            <w:tcW w:w="1985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0A5057">
              <w:rPr>
                <w:bCs/>
                <w:sz w:val="24"/>
                <w:szCs w:val="24"/>
                <w:shd w:val="clear" w:color="auto" w:fill="FFFFFF"/>
              </w:rPr>
              <w:t>регл</w:t>
            </w:r>
            <w:proofErr w:type="spellEnd"/>
            <w:r w:rsidRPr="000A5057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8" w:type="dxa"/>
            <w:vMerge w:val="restart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рубленные</w:t>
            </w:r>
          </w:p>
        </w:tc>
      </w:tr>
      <w:tr w:rsidR="000A5057" w:rsidRPr="000A5057" w:rsidTr="00EC736B">
        <w:tc>
          <w:tcPr>
            <w:tcW w:w="1384" w:type="dxa"/>
            <w:vMerge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не более 400</w:t>
            </w:r>
          </w:p>
        </w:tc>
        <w:tc>
          <w:tcPr>
            <w:tcW w:w="1985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568" w:type="dxa"/>
            <w:vMerge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0A5057" w:rsidRPr="000A5057" w:rsidTr="00EC736B">
        <w:tc>
          <w:tcPr>
            <w:tcW w:w="1384" w:type="dxa"/>
            <w:vMerge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более 400</w:t>
            </w:r>
          </w:p>
        </w:tc>
        <w:tc>
          <w:tcPr>
            <w:tcW w:w="1985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1568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рубленные</w:t>
            </w:r>
          </w:p>
        </w:tc>
      </w:tr>
      <w:tr w:rsidR="000A5057" w:rsidRPr="000A5057" w:rsidTr="00EC736B">
        <w:tc>
          <w:tcPr>
            <w:tcW w:w="1384" w:type="dxa"/>
            <w:vMerge w:val="restart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lastRenderedPageBreak/>
              <w:t>5-9 классы</w:t>
            </w:r>
          </w:p>
        </w:tc>
        <w:tc>
          <w:tcPr>
            <w:tcW w:w="3260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не более 200</w:t>
            </w:r>
          </w:p>
        </w:tc>
        <w:tc>
          <w:tcPr>
            <w:tcW w:w="1985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0A5057">
              <w:rPr>
                <w:bCs/>
                <w:sz w:val="24"/>
                <w:szCs w:val="24"/>
                <w:shd w:val="clear" w:color="auto" w:fill="FFFFFF"/>
              </w:rPr>
              <w:t>регл</w:t>
            </w:r>
            <w:proofErr w:type="spellEnd"/>
            <w:r w:rsidRPr="000A5057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8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все группы</w:t>
            </w:r>
          </w:p>
        </w:tc>
      </w:tr>
      <w:tr w:rsidR="000A5057" w:rsidRPr="000A5057" w:rsidTr="00EC736B">
        <w:tc>
          <w:tcPr>
            <w:tcW w:w="1384" w:type="dxa"/>
            <w:vMerge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не более 400</w:t>
            </w:r>
          </w:p>
        </w:tc>
        <w:tc>
          <w:tcPr>
            <w:tcW w:w="1985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568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все группы</w:t>
            </w:r>
          </w:p>
        </w:tc>
      </w:tr>
      <w:tr w:rsidR="000A5057" w:rsidRPr="000A5057" w:rsidTr="00EC736B">
        <w:tc>
          <w:tcPr>
            <w:tcW w:w="1384" w:type="dxa"/>
            <w:vMerge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более 400</w:t>
            </w:r>
          </w:p>
        </w:tc>
        <w:tc>
          <w:tcPr>
            <w:tcW w:w="1985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1559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568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рубленные</w:t>
            </w:r>
          </w:p>
        </w:tc>
      </w:tr>
      <w:tr w:rsidR="000A5057" w:rsidRPr="000A5057" w:rsidTr="00EC736B">
        <w:tc>
          <w:tcPr>
            <w:tcW w:w="1384" w:type="dxa"/>
            <w:vMerge w:val="restart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10-11 классы</w:t>
            </w:r>
          </w:p>
        </w:tc>
        <w:tc>
          <w:tcPr>
            <w:tcW w:w="3260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не более 200</w:t>
            </w:r>
          </w:p>
        </w:tc>
        <w:tc>
          <w:tcPr>
            <w:tcW w:w="1985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59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 xml:space="preserve">не </w:t>
            </w:r>
            <w:proofErr w:type="spellStart"/>
            <w:r w:rsidRPr="000A5057">
              <w:rPr>
                <w:bCs/>
                <w:sz w:val="24"/>
                <w:szCs w:val="24"/>
                <w:shd w:val="clear" w:color="auto" w:fill="FFFFFF"/>
              </w:rPr>
              <w:t>регл</w:t>
            </w:r>
            <w:proofErr w:type="spellEnd"/>
            <w:r w:rsidRPr="000A5057">
              <w:rPr>
                <w:bCs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8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рубленные</w:t>
            </w:r>
          </w:p>
        </w:tc>
      </w:tr>
      <w:tr w:rsidR="000A5057" w:rsidRPr="000A5057" w:rsidTr="00EC736B">
        <w:tc>
          <w:tcPr>
            <w:tcW w:w="1384" w:type="dxa"/>
            <w:vMerge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не более 400</w:t>
            </w:r>
          </w:p>
        </w:tc>
        <w:tc>
          <w:tcPr>
            <w:tcW w:w="1985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12</w:t>
            </w:r>
          </w:p>
        </w:tc>
        <w:tc>
          <w:tcPr>
            <w:tcW w:w="1559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1568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все группы</w:t>
            </w:r>
          </w:p>
        </w:tc>
      </w:tr>
      <w:tr w:rsidR="000A5057" w:rsidRPr="000A5057" w:rsidTr="00EC736B">
        <w:tc>
          <w:tcPr>
            <w:tcW w:w="1384" w:type="dxa"/>
            <w:vMerge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60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более 400</w:t>
            </w:r>
          </w:p>
        </w:tc>
        <w:tc>
          <w:tcPr>
            <w:tcW w:w="1985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559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1568" w:type="dxa"/>
            <w:shd w:val="clear" w:color="auto" w:fill="auto"/>
          </w:tcPr>
          <w:p w:rsidR="000A5057" w:rsidRPr="000A5057" w:rsidRDefault="000A5057" w:rsidP="000A5057">
            <w:pPr>
              <w:jc w:val="center"/>
              <w:rPr>
                <w:bCs/>
                <w:sz w:val="24"/>
                <w:szCs w:val="24"/>
                <w:shd w:val="clear" w:color="auto" w:fill="FFFFFF"/>
              </w:rPr>
            </w:pPr>
            <w:r w:rsidRPr="000A5057">
              <w:rPr>
                <w:bCs/>
                <w:sz w:val="24"/>
                <w:szCs w:val="24"/>
                <w:shd w:val="clear" w:color="auto" w:fill="FFFFFF"/>
              </w:rPr>
              <w:t>все группы</w:t>
            </w:r>
          </w:p>
        </w:tc>
      </w:tr>
    </w:tbl>
    <w:p w:rsidR="00EC736B" w:rsidRDefault="00EC736B" w:rsidP="000A50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0A5057" w:rsidRPr="001F3621" w:rsidRDefault="000A5057" w:rsidP="000A5057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</w:pPr>
      <w:r w:rsidRPr="000A5057">
        <w:t>5.3.</w:t>
      </w:r>
      <w:r w:rsidR="00EC736B">
        <w:t xml:space="preserve"> </w:t>
      </w:r>
      <w:r w:rsidRPr="001F3621">
        <w:t>Для текстовой информации в электронном учебном издании не допускается применять:</w:t>
      </w:r>
    </w:p>
    <w:p w:rsidR="000A5057" w:rsidRPr="001F3621" w:rsidRDefault="000A5057" w:rsidP="000A5057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1F3621">
        <w:t>узкое начертание шрифта;</w:t>
      </w:r>
    </w:p>
    <w:p w:rsidR="000A5057" w:rsidRPr="000A5057" w:rsidRDefault="000A5057" w:rsidP="000A5057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0A5057">
        <w:t>курсивное начертание шрифта (кроме выделений текста);</w:t>
      </w:r>
    </w:p>
    <w:p w:rsidR="000A5057" w:rsidRPr="000A5057" w:rsidRDefault="000A5057" w:rsidP="000A5057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0A5057">
        <w:t>более четырех цветов шрифта различных длин волн на одной электронной странице;</w:t>
      </w:r>
    </w:p>
    <w:p w:rsidR="000A5057" w:rsidRPr="000A5057" w:rsidRDefault="000A5057" w:rsidP="000A5057">
      <w:pPr>
        <w:pStyle w:val="formattext"/>
        <w:numPr>
          <w:ilvl w:val="0"/>
          <w:numId w:val="7"/>
        </w:numPr>
        <w:shd w:val="clear" w:color="auto" w:fill="FFFFFF"/>
        <w:spacing w:before="0" w:beforeAutospacing="0" w:after="0" w:afterAutospacing="0"/>
        <w:textAlignment w:val="baseline"/>
      </w:pPr>
      <w:r w:rsidRPr="000A5057">
        <w:t>красный фон электронной страницы.</w:t>
      </w:r>
    </w:p>
    <w:p w:rsidR="000A5057" w:rsidRPr="000A5057" w:rsidRDefault="000A5057" w:rsidP="000A505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40941" w:rsidRPr="000A5057" w:rsidRDefault="000A5057" w:rsidP="000A5057">
      <w:pPr>
        <w:shd w:val="clear" w:color="auto" w:fill="FFFFFF"/>
        <w:spacing w:after="0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>6</w:t>
      </w:r>
      <w:r w:rsidR="00F40941"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="003C2074"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>Ответственность за нарушение Положения</w:t>
      </w:r>
    </w:p>
    <w:p w:rsidR="003C2074" w:rsidRPr="000A5057" w:rsidRDefault="003C2074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За нар</w:t>
      </w:r>
      <w:r w:rsidR="00EC736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ушение </w:t>
      </w:r>
      <w:r w:rsidR="005B32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настоящего </w:t>
      </w:r>
      <w:r w:rsidR="006769CD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Положения 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предусматривается следующая дисциплинарная ответственность:</w:t>
      </w:r>
    </w:p>
    <w:p w:rsidR="003C2074" w:rsidRPr="000A5057" w:rsidRDefault="000A5057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F40941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.1. </w:t>
      </w:r>
      <w:r w:rsidR="002A5A32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 случае </w:t>
      </w:r>
      <w:proofErr w:type="gramStart"/>
      <w:r w:rsidR="002A5A32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отказа</w:t>
      </w:r>
      <w:proofErr w:type="gramEnd"/>
      <w:r w:rsidR="002A5A32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обучающегося </w:t>
      </w:r>
      <w:r w:rsidR="003C2074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выполнять условия </w:t>
      </w:r>
      <w:r w:rsidR="002A5A32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ис</w:t>
      </w:r>
      <w:r w:rsidR="003C2074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пользования </w:t>
      </w:r>
      <w:r w:rsidR="002A5A32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устройств мобильной связи, обозначенные</w:t>
      </w:r>
      <w:r w:rsidR="00EC736B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 </w:t>
      </w:r>
      <w:r w:rsidR="005B32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настоящем </w:t>
      </w:r>
      <w:r w:rsidR="003C2074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Положении, делается запись в </w:t>
      </w:r>
      <w:r w:rsidR="00D04297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его </w:t>
      </w:r>
      <w:r w:rsidR="002A5A32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дневнике</w:t>
      </w:r>
      <w:r w:rsidR="003C2074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 Классный руководитель ставит в известность родителей </w:t>
      </w:r>
      <w:r w:rsidR="002A5A32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(законных представителей) </w:t>
      </w:r>
      <w:r w:rsidR="003C2074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 нарушении Положения.</w:t>
      </w:r>
    </w:p>
    <w:p w:rsidR="00931CC8" w:rsidRPr="000A5057" w:rsidRDefault="000A5057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3C2074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.2.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За повторное нарушение, оформленное докладной запиской на имя директора</w:t>
      </w:r>
      <w:r w:rsidR="00931CC8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гимназии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, с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2A5A32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обучающимся</w:t>
      </w:r>
      <w:r w:rsidR="00931CC8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проводится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разъяснительная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беседа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присутствии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родителей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(законных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представителей).</w:t>
      </w:r>
    </w:p>
    <w:p w:rsidR="004517D3" w:rsidRPr="000A5057" w:rsidRDefault="000A5057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3C2074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.3.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При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неоднократных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фактах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нарушения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обучающемуся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объявляется выговор. Классный руководитель уведомляет об этом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родителей (законных представителей) обучающегося. По согласованию с родителями (законными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представителями) накладывается запрет ношения сотового телефона на ограниченный срок.</w:t>
      </w:r>
    </w:p>
    <w:p w:rsidR="004517D3" w:rsidRPr="000A5057" w:rsidRDefault="000A5057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3C2074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.4.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случаях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систематических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нарушений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со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стороны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931CC8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обучающего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ся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вопрос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рассматривается </w:t>
      </w:r>
      <w:r w:rsidR="00931CC8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К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омиссией по урегулированию споров между участниками образовательных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D04297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отношений, принимающей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решение о привлечении обучающегося к дисциплинарной</w:t>
      </w:r>
      <w:r w:rsidR="00DA3C65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ответственности вплоть до з</w:t>
      </w:r>
      <w:r w:rsidR="00931CC8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апрета ношения средств мобильной связи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весь учебный год.</w:t>
      </w:r>
    </w:p>
    <w:p w:rsidR="004517D3" w:rsidRPr="000A5057" w:rsidRDefault="000A5057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6</w:t>
      </w:r>
      <w:r w:rsidR="00931CC8" w:rsidRPr="000A5057">
        <w:rPr>
          <w:rFonts w:eastAsia="Times New Roman" w:cs="Times New Roman"/>
          <w:color w:val="000000"/>
          <w:sz w:val="24"/>
          <w:szCs w:val="24"/>
          <w:lang w:eastAsia="ru-RU"/>
        </w:rPr>
        <w:t>.5. Сотруднику гимназии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, нарушившему </w:t>
      </w:r>
      <w:r w:rsidR="005B3216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настоящее </w:t>
      </w:r>
      <w:r w:rsidR="004517D3"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Положение, выносится дисциплинарное взыскание.</w:t>
      </w:r>
    </w:p>
    <w:p w:rsidR="005F7F5D" w:rsidRPr="000A5057" w:rsidRDefault="005F7F5D" w:rsidP="001F3621">
      <w:pPr>
        <w:shd w:val="clear" w:color="auto" w:fill="FFFFFF"/>
        <w:spacing w:after="0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5F7F5D" w:rsidRDefault="000A5057" w:rsidP="000A5057">
      <w:pPr>
        <w:shd w:val="clear" w:color="auto" w:fill="FFFFFF"/>
        <w:spacing w:after="0"/>
        <w:jc w:val="right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  <w:r w:rsidRPr="000A505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П</w:t>
      </w:r>
      <w:r w:rsidR="006769CD" w:rsidRPr="000A5057"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  <w:t>риложение № 1</w:t>
      </w:r>
    </w:p>
    <w:p w:rsidR="001F3621" w:rsidRPr="000A5057" w:rsidRDefault="001F3621" w:rsidP="000A5057">
      <w:pPr>
        <w:shd w:val="clear" w:color="auto" w:fill="FFFFFF"/>
        <w:spacing w:after="0"/>
        <w:jc w:val="right"/>
        <w:rPr>
          <w:rFonts w:ascii="yandex-sans" w:eastAsia="Times New Roman" w:hAnsi="yandex-sans" w:cs="Times New Roman"/>
          <w:b/>
          <w:color w:val="000000"/>
          <w:sz w:val="24"/>
          <w:szCs w:val="24"/>
          <w:lang w:eastAsia="ru-RU"/>
        </w:rPr>
      </w:pPr>
    </w:p>
    <w:p w:rsidR="00F51685" w:rsidRPr="000A5057" w:rsidRDefault="00F51685" w:rsidP="000A5057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Памятка для обучающихся, родителей и педагогических работников </w:t>
      </w:r>
    </w:p>
    <w:p w:rsidR="00792540" w:rsidRPr="000A5057" w:rsidRDefault="00F51685" w:rsidP="000A5057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>по профилактике неблагоприятн</w:t>
      </w:r>
      <w:r w:rsidR="005F7F5D"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ых для здоровья и обучения </w:t>
      </w:r>
      <w:r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эффектов </w:t>
      </w:r>
    </w:p>
    <w:p w:rsidR="00F51685" w:rsidRPr="000A5057" w:rsidRDefault="00F51685" w:rsidP="000A5057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b/>
          <w:color w:val="000000"/>
          <w:sz w:val="24"/>
          <w:szCs w:val="24"/>
          <w:lang w:eastAsia="ru-RU"/>
        </w:rPr>
        <w:t>от воздействия устройств мобильной связи</w:t>
      </w:r>
    </w:p>
    <w:p w:rsidR="005F7F5D" w:rsidRPr="000A5057" w:rsidRDefault="005F7F5D" w:rsidP="000A5057">
      <w:pPr>
        <w:shd w:val="clear" w:color="auto" w:fill="FFFFFF"/>
        <w:spacing w:after="0"/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</w:p>
    <w:p w:rsidR="00F51685" w:rsidRPr="000A5057" w:rsidRDefault="00F51685" w:rsidP="00EC736B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="002A5A32"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Исключено ношение</w:t>
      </w: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устройств мобильной связи на шее, поясе, в карманах одежды с целью</w:t>
      </w:r>
    </w:p>
    <w:p w:rsidR="00F51685" w:rsidRPr="000A5057" w:rsidRDefault="00F51685" w:rsidP="000A505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снижения негативного влияния на здоровье.</w:t>
      </w:r>
    </w:p>
    <w:p w:rsidR="00F51685" w:rsidRPr="000A5057" w:rsidRDefault="00F51685" w:rsidP="000A505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2. Максимальное сокращение времени контакта с устройствами мобильной связи.</w:t>
      </w:r>
    </w:p>
    <w:p w:rsidR="00F51685" w:rsidRPr="000A5057" w:rsidRDefault="00F51685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3. Максимальное удаление устройств мобильной связи от головы в момент соединения и разговора (с использованием громкой связи и гарнитуры).</w:t>
      </w:r>
    </w:p>
    <w:p w:rsidR="00F51685" w:rsidRPr="000A5057" w:rsidRDefault="00F51685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4.  Максимальное ограничение звонков с устройств мобильной связи в условиях неустойчивого</w:t>
      </w:r>
    </w:p>
    <w:p w:rsidR="00F51685" w:rsidRPr="000A5057" w:rsidRDefault="00F51685" w:rsidP="000A505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приема сигнала сотовой связи (автобус, метро, поезд, автомобиль).</w:t>
      </w:r>
    </w:p>
    <w:p w:rsidR="00F51685" w:rsidRPr="000A5057" w:rsidRDefault="00F51685" w:rsidP="000A5057">
      <w:pPr>
        <w:shd w:val="clear" w:color="auto" w:fill="FFFFFF"/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A5057">
        <w:rPr>
          <w:rFonts w:eastAsia="Times New Roman" w:cs="Times New Roman"/>
          <w:color w:val="000000"/>
          <w:sz w:val="24"/>
          <w:szCs w:val="24"/>
          <w:lang w:eastAsia="ru-RU"/>
        </w:rPr>
        <w:t>5.  Размещение устройств мобильной связи на ночь на расстоянии более 2 метров от головы.</w:t>
      </w:r>
    </w:p>
    <w:p w:rsidR="00F51685" w:rsidRPr="000A5057" w:rsidRDefault="00F51685" w:rsidP="000A5057">
      <w:pPr>
        <w:shd w:val="clear" w:color="auto" w:fill="FFFFFF"/>
        <w:spacing w:after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sectPr w:rsidR="00F51685" w:rsidRPr="000A5057" w:rsidSect="001F362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E79"/>
    <w:multiLevelType w:val="hybridMultilevel"/>
    <w:tmpl w:val="93605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B7F29"/>
    <w:multiLevelType w:val="hybridMultilevel"/>
    <w:tmpl w:val="549EAF4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D5B0D96"/>
    <w:multiLevelType w:val="hybridMultilevel"/>
    <w:tmpl w:val="C56A0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F40D2"/>
    <w:multiLevelType w:val="hybridMultilevel"/>
    <w:tmpl w:val="CEB6BA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656638F"/>
    <w:multiLevelType w:val="hybridMultilevel"/>
    <w:tmpl w:val="51F6C658"/>
    <w:lvl w:ilvl="0" w:tplc="6DACC4F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6192D"/>
    <w:multiLevelType w:val="hybridMultilevel"/>
    <w:tmpl w:val="1160E2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0356FA"/>
    <w:multiLevelType w:val="hybridMultilevel"/>
    <w:tmpl w:val="182CA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152E8"/>
    <w:multiLevelType w:val="multilevel"/>
    <w:tmpl w:val="BFDC10D6"/>
    <w:lvl w:ilvl="0">
      <w:start w:val="1"/>
      <w:numFmt w:val="decimal"/>
      <w:lvlText w:val="%1."/>
      <w:lvlJc w:val="left"/>
      <w:pPr>
        <w:ind w:left="360" w:hanging="360"/>
      </w:pPr>
      <w:rPr>
        <w:rFonts w:ascii="yandex-sans" w:hAnsi="yandex-sans" w:hint="default"/>
        <w:sz w:val="23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ascii="yandex-sans" w:hAnsi="yandex-sans" w:hint="default"/>
        <w:sz w:val="23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yandex-sans" w:hAnsi="yandex-sans" w:hint="default"/>
        <w:sz w:val="23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yandex-sans" w:hAnsi="yandex-sans" w:hint="default"/>
        <w:sz w:val="23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yandex-sans" w:hAnsi="yandex-sans" w:hint="default"/>
        <w:sz w:val="23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yandex-sans" w:hAnsi="yandex-sans" w:hint="default"/>
        <w:sz w:val="23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yandex-sans" w:hAnsi="yandex-sans" w:hint="default"/>
        <w:sz w:val="23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yandex-sans" w:hAnsi="yandex-sans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yandex-sans" w:hAnsi="yandex-sans" w:hint="default"/>
        <w:sz w:val="23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D3"/>
    <w:rsid w:val="0002518F"/>
    <w:rsid w:val="000A5057"/>
    <w:rsid w:val="000D7586"/>
    <w:rsid w:val="001715C9"/>
    <w:rsid w:val="001F3621"/>
    <w:rsid w:val="00205C21"/>
    <w:rsid w:val="00206862"/>
    <w:rsid w:val="00207B37"/>
    <w:rsid w:val="00225108"/>
    <w:rsid w:val="00245873"/>
    <w:rsid w:val="002A5A32"/>
    <w:rsid w:val="002E6AF3"/>
    <w:rsid w:val="002F6848"/>
    <w:rsid w:val="00343B1E"/>
    <w:rsid w:val="003C2074"/>
    <w:rsid w:val="003E7C0E"/>
    <w:rsid w:val="003F41C5"/>
    <w:rsid w:val="003F7C22"/>
    <w:rsid w:val="00415564"/>
    <w:rsid w:val="004517D3"/>
    <w:rsid w:val="00501F1D"/>
    <w:rsid w:val="00521A59"/>
    <w:rsid w:val="00555480"/>
    <w:rsid w:val="00573C11"/>
    <w:rsid w:val="005B3216"/>
    <w:rsid w:val="005C2BB5"/>
    <w:rsid w:val="005F7F5D"/>
    <w:rsid w:val="006769CD"/>
    <w:rsid w:val="006821DD"/>
    <w:rsid w:val="00694CA9"/>
    <w:rsid w:val="006A2539"/>
    <w:rsid w:val="006B51D3"/>
    <w:rsid w:val="006C0B77"/>
    <w:rsid w:val="00761319"/>
    <w:rsid w:val="00762497"/>
    <w:rsid w:val="00774EA7"/>
    <w:rsid w:val="00792540"/>
    <w:rsid w:val="00792EEF"/>
    <w:rsid w:val="007E31E6"/>
    <w:rsid w:val="008242FF"/>
    <w:rsid w:val="00870751"/>
    <w:rsid w:val="0087596C"/>
    <w:rsid w:val="00885EEC"/>
    <w:rsid w:val="008B18F9"/>
    <w:rsid w:val="008E1228"/>
    <w:rsid w:val="00922C48"/>
    <w:rsid w:val="00931CC8"/>
    <w:rsid w:val="00975927"/>
    <w:rsid w:val="009C4C25"/>
    <w:rsid w:val="009E38E8"/>
    <w:rsid w:val="00A6592F"/>
    <w:rsid w:val="00AE083B"/>
    <w:rsid w:val="00B040AF"/>
    <w:rsid w:val="00B26370"/>
    <w:rsid w:val="00B72189"/>
    <w:rsid w:val="00B759F9"/>
    <w:rsid w:val="00B915B7"/>
    <w:rsid w:val="00BA1BE5"/>
    <w:rsid w:val="00BC26CD"/>
    <w:rsid w:val="00C02C00"/>
    <w:rsid w:val="00C61A95"/>
    <w:rsid w:val="00CB5019"/>
    <w:rsid w:val="00CE5C95"/>
    <w:rsid w:val="00D04297"/>
    <w:rsid w:val="00D37412"/>
    <w:rsid w:val="00D40403"/>
    <w:rsid w:val="00D4745C"/>
    <w:rsid w:val="00D62023"/>
    <w:rsid w:val="00DA3C65"/>
    <w:rsid w:val="00E10982"/>
    <w:rsid w:val="00EA59DF"/>
    <w:rsid w:val="00EA78E4"/>
    <w:rsid w:val="00EC05BC"/>
    <w:rsid w:val="00EC736B"/>
    <w:rsid w:val="00EE4070"/>
    <w:rsid w:val="00EF48A2"/>
    <w:rsid w:val="00F021F9"/>
    <w:rsid w:val="00F12C76"/>
    <w:rsid w:val="00F40941"/>
    <w:rsid w:val="00F40FF0"/>
    <w:rsid w:val="00F46851"/>
    <w:rsid w:val="00F51685"/>
    <w:rsid w:val="00F97097"/>
    <w:rsid w:val="00FA17AB"/>
    <w:rsid w:val="00FE5423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570B1"/>
  <w15:docId w15:val="{2AF30F53-9B61-42AC-AFD4-26885DF84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55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BB5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B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40A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8">
    <w:name w:val="style8"/>
    <w:basedOn w:val="a"/>
    <w:rsid w:val="002F684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A505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88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8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2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7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96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88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1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1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5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9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47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1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53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1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1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39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96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7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5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8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2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0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7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1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6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6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5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6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1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47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3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8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83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6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3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7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5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6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9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0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7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4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433sp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5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filat</cp:lastModifiedBy>
  <cp:revision>33</cp:revision>
  <cp:lastPrinted>2021-12-01T14:11:00Z</cp:lastPrinted>
  <dcterms:created xsi:type="dcterms:W3CDTF">2020-01-19T21:51:00Z</dcterms:created>
  <dcterms:modified xsi:type="dcterms:W3CDTF">2023-01-06T14:26:00Z</dcterms:modified>
</cp:coreProperties>
</file>